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7C2" w:rsidRPr="002407C5" w:rsidRDefault="00AE67C2" w:rsidP="00AE67C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407C5">
        <w:rPr>
          <w:rFonts w:ascii="Times New Roman" w:hAnsi="Times New Roman" w:cs="Times New Roman"/>
          <w:bCs/>
          <w:sz w:val="24"/>
          <w:szCs w:val="24"/>
        </w:rPr>
        <w:t>Муниципальное бюджетное общеобразовательное учреждение</w:t>
      </w:r>
    </w:p>
    <w:p w:rsidR="00AE67C2" w:rsidRPr="002407C5" w:rsidRDefault="00AE67C2" w:rsidP="00AE67C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407C5">
        <w:rPr>
          <w:rFonts w:ascii="Times New Roman" w:hAnsi="Times New Roman" w:cs="Times New Roman"/>
          <w:bCs/>
          <w:sz w:val="24"/>
          <w:szCs w:val="24"/>
        </w:rPr>
        <w:t>«Гатчинская средняя общеобразовательная школа № 2»</w:t>
      </w:r>
    </w:p>
    <w:p w:rsidR="00AE67C2" w:rsidRPr="002407C5" w:rsidRDefault="00AE67C2" w:rsidP="00AE67C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1860"/>
        <w:gridCol w:w="1578"/>
        <w:gridCol w:w="6133"/>
      </w:tblGrid>
      <w:tr w:rsidR="00AE67C2" w:rsidRPr="002407C5" w:rsidTr="00C6674A">
        <w:tc>
          <w:tcPr>
            <w:tcW w:w="3190" w:type="dxa"/>
          </w:tcPr>
          <w:p w:rsidR="00AE67C2" w:rsidRPr="002407C5" w:rsidRDefault="00AE67C2" w:rsidP="00C6674A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8" w:type="dxa"/>
          </w:tcPr>
          <w:p w:rsidR="00AE67C2" w:rsidRPr="002407C5" w:rsidRDefault="00AE67C2" w:rsidP="00C6674A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40" w:type="dxa"/>
          </w:tcPr>
          <w:p w:rsidR="00AE67C2" w:rsidRPr="002407C5" w:rsidRDefault="00AE67C2" w:rsidP="00C6674A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67C2" w:rsidRPr="002407C5" w:rsidTr="00C6674A">
        <w:tc>
          <w:tcPr>
            <w:tcW w:w="3190" w:type="dxa"/>
          </w:tcPr>
          <w:p w:rsidR="00AE67C2" w:rsidRPr="002407C5" w:rsidRDefault="00AE67C2" w:rsidP="00C6674A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8" w:type="dxa"/>
          </w:tcPr>
          <w:p w:rsidR="00AE67C2" w:rsidRPr="002407C5" w:rsidRDefault="00AE67C2" w:rsidP="00C6674A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40" w:type="dxa"/>
          </w:tcPr>
          <w:p w:rsidR="00AE67C2" w:rsidRPr="002407C5" w:rsidRDefault="00AE67C2" w:rsidP="00C6674A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07C5">
              <w:rPr>
                <w:rFonts w:ascii="Times New Roman" w:hAnsi="Times New Roman" w:cs="Times New Roman"/>
                <w:sz w:val="24"/>
                <w:szCs w:val="24"/>
              </w:rPr>
              <w:t>Приложение к основной образовательной программе среднего общего образования,</w:t>
            </w:r>
          </w:p>
          <w:p w:rsidR="00AE67C2" w:rsidRPr="002407C5" w:rsidRDefault="00AE67C2" w:rsidP="00C6674A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07C5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утвержденной</w:t>
            </w:r>
          </w:p>
          <w:p w:rsidR="00AE67C2" w:rsidRPr="002407C5" w:rsidRDefault="00AE67C2" w:rsidP="00C6674A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07C5">
              <w:rPr>
                <w:rFonts w:ascii="Times New Roman" w:hAnsi="Times New Roman" w:cs="Times New Roman"/>
                <w:sz w:val="24"/>
                <w:szCs w:val="24"/>
              </w:rPr>
              <w:t>приказом № 178  от «31» августа 2017 г.</w:t>
            </w:r>
          </w:p>
          <w:p w:rsidR="00AE67C2" w:rsidRPr="002407C5" w:rsidRDefault="00AE67C2" w:rsidP="00C6674A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67C2" w:rsidRPr="002407C5" w:rsidRDefault="00AE67C2" w:rsidP="00AE67C2">
      <w:pPr>
        <w:jc w:val="right"/>
        <w:rPr>
          <w:sz w:val="24"/>
          <w:szCs w:val="24"/>
        </w:rPr>
      </w:pPr>
    </w:p>
    <w:p w:rsidR="00AE67C2" w:rsidRPr="002407C5" w:rsidRDefault="00AE67C2" w:rsidP="00AE67C2">
      <w:pPr>
        <w:jc w:val="right"/>
        <w:rPr>
          <w:sz w:val="24"/>
          <w:szCs w:val="24"/>
        </w:rPr>
      </w:pPr>
    </w:p>
    <w:p w:rsidR="00AE67C2" w:rsidRPr="002407C5" w:rsidRDefault="00AE67C2" w:rsidP="00AE67C2">
      <w:pPr>
        <w:rPr>
          <w:sz w:val="24"/>
          <w:szCs w:val="24"/>
        </w:rPr>
      </w:pPr>
    </w:p>
    <w:p w:rsidR="00AE67C2" w:rsidRPr="002407C5" w:rsidRDefault="00AE67C2" w:rsidP="00AE67C2">
      <w:pPr>
        <w:rPr>
          <w:sz w:val="24"/>
          <w:szCs w:val="24"/>
        </w:rPr>
      </w:pPr>
      <w:bookmarkStart w:id="0" w:name="_GoBack"/>
      <w:bookmarkEnd w:id="0"/>
    </w:p>
    <w:p w:rsidR="00AE67C2" w:rsidRPr="002407C5" w:rsidRDefault="00AE67C2" w:rsidP="00AE67C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407C5">
        <w:rPr>
          <w:rFonts w:ascii="Times New Roman" w:hAnsi="Times New Roman" w:cs="Times New Roman"/>
          <w:sz w:val="24"/>
          <w:szCs w:val="24"/>
        </w:rPr>
        <w:t>Рабочая программа</w:t>
      </w:r>
    </w:p>
    <w:p w:rsidR="00AE67C2" w:rsidRPr="002407C5" w:rsidRDefault="00AE67C2" w:rsidP="00AE67C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407C5">
        <w:rPr>
          <w:rFonts w:ascii="Times New Roman" w:hAnsi="Times New Roman" w:cs="Times New Roman"/>
          <w:sz w:val="24"/>
          <w:szCs w:val="24"/>
        </w:rPr>
        <w:t xml:space="preserve">курса внеурочной деятельности </w:t>
      </w:r>
    </w:p>
    <w:p w:rsidR="00AE67C2" w:rsidRPr="002407C5" w:rsidRDefault="00AE67C2" w:rsidP="00AE67C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407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«Школа компьютерного мастерства»</w:t>
      </w:r>
    </w:p>
    <w:p w:rsidR="00AE67C2" w:rsidRPr="002407C5" w:rsidRDefault="00AE67C2" w:rsidP="00AE67C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AE67C2" w:rsidRPr="002407C5" w:rsidRDefault="00AE67C2" w:rsidP="00AE67C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407C5">
        <w:rPr>
          <w:rFonts w:ascii="Times New Roman" w:hAnsi="Times New Roman" w:cs="Times New Roman"/>
          <w:sz w:val="24"/>
          <w:szCs w:val="24"/>
        </w:rPr>
        <w:t>Возраст обучающихся – 16 - 18 лет</w:t>
      </w:r>
    </w:p>
    <w:p w:rsidR="00AE67C2" w:rsidRPr="002407C5" w:rsidRDefault="00AE67C2" w:rsidP="00AE67C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реализации – 1</w:t>
      </w:r>
      <w:r w:rsidRPr="002407C5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AE67C2" w:rsidRPr="002407C5" w:rsidRDefault="00AE67C2" w:rsidP="00AE67C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E67C2" w:rsidRPr="002407C5" w:rsidRDefault="00AE67C2" w:rsidP="00AE67C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67C2" w:rsidRPr="002407C5" w:rsidRDefault="00AE67C2" w:rsidP="00AE67C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E67C2" w:rsidRPr="002407C5" w:rsidRDefault="00AE67C2" w:rsidP="00AE67C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07C5">
        <w:rPr>
          <w:rFonts w:ascii="Times New Roman" w:eastAsia="Times New Roman" w:hAnsi="Times New Roman"/>
          <w:sz w:val="24"/>
          <w:szCs w:val="24"/>
          <w:lang w:eastAsia="ru-RU"/>
        </w:rPr>
        <w:t>Разработал:</w:t>
      </w:r>
    </w:p>
    <w:p w:rsidR="00AE67C2" w:rsidRPr="002407C5" w:rsidRDefault="00AE67C2" w:rsidP="00AE67C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07C5">
        <w:rPr>
          <w:rFonts w:ascii="Times New Roman" w:eastAsia="Times New Roman" w:hAnsi="Times New Roman"/>
          <w:sz w:val="24"/>
          <w:szCs w:val="24"/>
          <w:lang w:eastAsia="ru-RU"/>
        </w:rPr>
        <w:t>учитель русского языка и литературы</w:t>
      </w:r>
    </w:p>
    <w:p w:rsidR="00AE67C2" w:rsidRPr="002407C5" w:rsidRDefault="00AE67C2" w:rsidP="00AE67C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07C5">
        <w:rPr>
          <w:rFonts w:ascii="Times New Roman" w:eastAsia="Times New Roman" w:hAnsi="Times New Roman"/>
          <w:sz w:val="24"/>
          <w:szCs w:val="24"/>
          <w:lang w:eastAsia="ru-RU"/>
        </w:rPr>
        <w:t>высшей квалификационной категории</w:t>
      </w:r>
    </w:p>
    <w:p w:rsidR="00AE67C2" w:rsidRDefault="00AE67C2" w:rsidP="00AE67C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07C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Панасюк Дмитрий Павлович</w:t>
      </w:r>
    </w:p>
    <w:p w:rsidR="00AE67C2" w:rsidRDefault="00AE67C2" w:rsidP="00AE67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67C2" w:rsidRDefault="00AE67C2" w:rsidP="00AE67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67C2" w:rsidRDefault="00AE67C2" w:rsidP="00AE67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67C2" w:rsidRDefault="00AE67C2" w:rsidP="00AE67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67C2" w:rsidRDefault="00AE67C2" w:rsidP="00AE67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67C2" w:rsidRDefault="00AE67C2" w:rsidP="00AE67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67C2" w:rsidRDefault="00AE67C2" w:rsidP="00AE67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67C2" w:rsidRDefault="00AE67C2" w:rsidP="00AE67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67C2" w:rsidRDefault="00AE67C2" w:rsidP="00AE67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67C2" w:rsidRDefault="00AE67C2" w:rsidP="00AE67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67C2" w:rsidRDefault="00AE67C2" w:rsidP="00AE67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67C2" w:rsidRDefault="00AE67C2" w:rsidP="00AE67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67C2" w:rsidRDefault="00AE67C2" w:rsidP="00AE67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67C2" w:rsidRDefault="00AE67C2" w:rsidP="00AE67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67C2" w:rsidRDefault="00AE67C2" w:rsidP="00AE67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67C2" w:rsidRDefault="00AE67C2" w:rsidP="00AE67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67C2" w:rsidRDefault="00AE67C2" w:rsidP="00AE67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67C2" w:rsidRDefault="00AE67C2" w:rsidP="00AE67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67C2" w:rsidRDefault="00AE67C2" w:rsidP="00AE67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67C2" w:rsidRDefault="00AE67C2" w:rsidP="00AE67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67C2" w:rsidRDefault="00AE67C2" w:rsidP="00AE67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51D7" w:rsidRPr="00E351D7" w:rsidRDefault="00E351D7" w:rsidP="00AE67C2">
      <w:pPr>
        <w:shd w:val="clear" w:color="auto" w:fill="FFFFFF"/>
        <w:spacing w:line="240" w:lineRule="auto"/>
        <w:ind w:left="12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351D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Рабочая   программа   курса   внеурочной   деятельности   </w:t>
      </w:r>
      <w:r w:rsidR="00AE67C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«Школа компьютерного мастерства»</w:t>
      </w:r>
      <w:r w:rsidRPr="00E351D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351D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разработана на основе:</w:t>
      </w:r>
    </w:p>
    <w:p w:rsidR="00AE67C2" w:rsidRPr="003403BB" w:rsidRDefault="00AE67C2" w:rsidP="00AE67C2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03BB">
        <w:rPr>
          <w:rFonts w:ascii="Times New Roman" w:eastAsia="Calibri" w:hAnsi="Times New Roman" w:cs="Times New Roman"/>
          <w:sz w:val="24"/>
          <w:szCs w:val="24"/>
        </w:rPr>
        <w:t>Федерального закона от 29.12.2012 г № 273-ФЗ «Об образовании в Российской Федерации»;</w:t>
      </w:r>
    </w:p>
    <w:p w:rsidR="00AE67C2" w:rsidRPr="003403BB" w:rsidRDefault="00AE67C2" w:rsidP="00AE67C2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3325">
        <w:rPr>
          <w:rFonts w:ascii="Times New Roman" w:hAnsi="Times New Roman"/>
          <w:sz w:val="24"/>
          <w:szCs w:val="24"/>
        </w:rPr>
        <w:t>Федеральн</w:t>
      </w:r>
      <w:r>
        <w:rPr>
          <w:rFonts w:ascii="Times New Roman" w:hAnsi="Times New Roman"/>
          <w:sz w:val="24"/>
          <w:szCs w:val="24"/>
        </w:rPr>
        <w:t>ого</w:t>
      </w:r>
      <w:r w:rsidRPr="00AC3325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ого</w:t>
      </w:r>
      <w:r w:rsidRPr="00AC3325">
        <w:rPr>
          <w:rFonts w:ascii="Times New Roman" w:hAnsi="Times New Roman"/>
          <w:sz w:val="24"/>
          <w:szCs w:val="24"/>
        </w:rPr>
        <w:t xml:space="preserve"> образовательн</w:t>
      </w:r>
      <w:r>
        <w:rPr>
          <w:rFonts w:ascii="Times New Roman" w:hAnsi="Times New Roman"/>
          <w:sz w:val="24"/>
          <w:szCs w:val="24"/>
        </w:rPr>
        <w:t>ого</w:t>
      </w:r>
      <w:r w:rsidRPr="00AC3325">
        <w:rPr>
          <w:rFonts w:ascii="Times New Roman" w:hAnsi="Times New Roman"/>
          <w:sz w:val="24"/>
          <w:szCs w:val="24"/>
        </w:rPr>
        <w:t xml:space="preserve"> стандарт</w:t>
      </w:r>
      <w:r>
        <w:rPr>
          <w:rFonts w:ascii="Times New Roman" w:hAnsi="Times New Roman"/>
          <w:sz w:val="24"/>
          <w:szCs w:val="24"/>
        </w:rPr>
        <w:t>а</w:t>
      </w:r>
      <w:r w:rsidRPr="00AC3325">
        <w:rPr>
          <w:rFonts w:ascii="Times New Roman" w:hAnsi="Times New Roman"/>
          <w:sz w:val="24"/>
          <w:szCs w:val="24"/>
        </w:rPr>
        <w:t xml:space="preserve"> среднего общего образования, утв. приказом </w:t>
      </w:r>
      <w:proofErr w:type="spellStart"/>
      <w:r w:rsidRPr="00AC3325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AC3325">
        <w:rPr>
          <w:rFonts w:ascii="Times New Roman" w:hAnsi="Times New Roman"/>
          <w:sz w:val="24"/>
          <w:szCs w:val="24"/>
        </w:rPr>
        <w:t xml:space="preserve"> России от 17.05.2012 № 413</w:t>
      </w:r>
      <w:r w:rsidRPr="00AC3325">
        <w:rPr>
          <w:rFonts w:ascii="Times New Roman" w:hAnsi="Times New Roman"/>
          <w:bCs/>
          <w:color w:val="000000"/>
          <w:sz w:val="24"/>
          <w:szCs w:val="24"/>
        </w:rPr>
        <w:t xml:space="preserve">(в ред. приказа </w:t>
      </w:r>
      <w:proofErr w:type="spellStart"/>
      <w:r w:rsidRPr="00AC3325">
        <w:rPr>
          <w:rFonts w:ascii="Times New Roman" w:hAnsi="Times New Roman"/>
          <w:bCs/>
          <w:color w:val="000000"/>
          <w:sz w:val="24"/>
          <w:szCs w:val="24"/>
        </w:rPr>
        <w:t>Минобрнауки</w:t>
      </w:r>
      <w:proofErr w:type="spellEnd"/>
      <w:r w:rsidRPr="00AC3325">
        <w:rPr>
          <w:rFonts w:ascii="Times New Roman" w:hAnsi="Times New Roman"/>
          <w:bCs/>
          <w:color w:val="000000"/>
          <w:sz w:val="24"/>
          <w:szCs w:val="24"/>
        </w:rPr>
        <w:t xml:space="preserve"> России от 31 декабря  2015  года  № 1578</w:t>
      </w:r>
      <w:r w:rsidRPr="00AC3325">
        <w:rPr>
          <w:rFonts w:ascii="Times New Roman" w:hAnsi="Times New Roman"/>
          <w:color w:val="000000"/>
          <w:sz w:val="24"/>
          <w:szCs w:val="24"/>
        </w:rPr>
        <w:t>)</w:t>
      </w:r>
      <w:r w:rsidRPr="003403B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E67C2" w:rsidRPr="003403BB" w:rsidRDefault="00AE67C2" w:rsidP="00AE67C2">
      <w:pPr>
        <w:pStyle w:val="13NormDOC-bul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t xml:space="preserve">письма </w:t>
      </w:r>
      <w:proofErr w:type="spellStart"/>
      <w:r w:rsidRPr="003403BB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3403BB">
        <w:rPr>
          <w:rFonts w:ascii="Times New Roman" w:hAnsi="Times New Roman" w:cs="Times New Roman"/>
          <w:sz w:val="24"/>
          <w:szCs w:val="24"/>
        </w:rPr>
        <w:t xml:space="preserve"> России от 07.05.2020 № ВБ-976/04 «О реализации курсов внеурочной деятельности, программ воспитания и социализации, дополнительных </w:t>
      </w:r>
      <w:proofErr w:type="spellStart"/>
      <w:r w:rsidRPr="003403BB">
        <w:rPr>
          <w:rFonts w:ascii="Times New Roman" w:hAnsi="Times New Roman" w:cs="Times New Roman"/>
          <w:sz w:val="24"/>
          <w:szCs w:val="24"/>
        </w:rPr>
        <w:t>общеразвивающих</w:t>
      </w:r>
      <w:proofErr w:type="spellEnd"/>
      <w:r w:rsidRPr="003403BB">
        <w:rPr>
          <w:rFonts w:ascii="Times New Roman" w:hAnsi="Times New Roman" w:cs="Times New Roman"/>
          <w:sz w:val="24"/>
          <w:szCs w:val="24"/>
        </w:rPr>
        <w:t xml:space="preserve"> программ с использованием дистанционных образовательных технологий»</w:t>
      </w:r>
    </w:p>
    <w:p w:rsidR="00AE67C2" w:rsidRDefault="00AE67C2" w:rsidP="00AE67C2">
      <w:pPr>
        <w:pStyle w:val="13NormDOC-bul"/>
        <w:numPr>
          <w:ilvl w:val="0"/>
          <w:numId w:val="12"/>
        </w:numPr>
        <w:spacing w:line="240" w:lineRule="auto"/>
        <w:ind w:left="690" w:firstLine="0"/>
        <w:rPr>
          <w:rFonts w:ascii="Times New Roman" w:hAnsi="Times New Roman" w:cs="Times New Roman"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t>Рабочей программы воспитания СОО МБОУ «</w:t>
      </w:r>
      <w:proofErr w:type="gramStart"/>
      <w:r w:rsidRPr="003403BB">
        <w:rPr>
          <w:rFonts w:ascii="Times New Roman" w:hAnsi="Times New Roman" w:cs="Times New Roman"/>
          <w:sz w:val="24"/>
          <w:szCs w:val="24"/>
        </w:rPr>
        <w:t>Гатчинская</w:t>
      </w:r>
      <w:proofErr w:type="gramEnd"/>
      <w:r w:rsidRPr="003403BB">
        <w:rPr>
          <w:rFonts w:ascii="Times New Roman" w:hAnsi="Times New Roman" w:cs="Times New Roman"/>
          <w:sz w:val="24"/>
          <w:szCs w:val="24"/>
        </w:rPr>
        <w:t xml:space="preserve"> СОШ № 2»</w:t>
      </w:r>
    </w:p>
    <w:p w:rsidR="00AE67C2" w:rsidRPr="003403BB" w:rsidRDefault="00AE67C2" w:rsidP="00AE67C2">
      <w:pPr>
        <w:pStyle w:val="13NormDOC-bul"/>
        <w:spacing w:line="240" w:lineRule="auto"/>
        <w:ind w:left="690" w:firstLine="0"/>
        <w:rPr>
          <w:rFonts w:ascii="Times New Roman" w:hAnsi="Times New Roman" w:cs="Times New Roman"/>
          <w:sz w:val="24"/>
          <w:szCs w:val="24"/>
        </w:rPr>
      </w:pPr>
    </w:p>
    <w:p w:rsidR="00AE67C2" w:rsidRPr="003403BB" w:rsidRDefault="00AE67C2" w:rsidP="00AE67C2">
      <w:pPr>
        <w:spacing w:after="0" w:line="240" w:lineRule="auto"/>
        <w:ind w:left="105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E67C2" w:rsidRPr="003403BB" w:rsidRDefault="00AE67C2" w:rsidP="00AE67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t xml:space="preserve">Структура рабочей программы: </w:t>
      </w:r>
    </w:p>
    <w:p w:rsidR="00AE67C2" w:rsidRPr="003403BB" w:rsidRDefault="00AE67C2" w:rsidP="00AE67C2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03BB">
        <w:rPr>
          <w:rFonts w:ascii="Times New Roman" w:hAnsi="Times New Roman"/>
          <w:sz w:val="24"/>
          <w:szCs w:val="24"/>
        </w:rPr>
        <w:t xml:space="preserve">планируемые предметные результаты освоения курса внеурочной деятельности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«Школа компьютерного мастерства»</w:t>
      </w:r>
      <w:r w:rsidRPr="003403BB">
        <w:rPr>
          <w:rFonts w:ascii="Times New Roman" w:hAnsi="Times New Roman"/>
          <w:sz w:val="24"/>
          <w:szCs w:val="24"/>
        </w:rPr>
        <w:t xml:space="preserve">; </w:t>
      </w:r>
    </w:p>
    <w:p w:rsidR="00AE67C2" w:rsidRPr="003403BB" w:rsidRDefault="00AE67C2" w:rsidP="00AE67C2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03BB">
        <w:rPr>
          <w:rFonts w:ascii="Times New Roman" w:hAnsi="Times New Roman"/>
          <w:sz w:val="24"/>
          <w:szCs w:val="24"/>
        </w:rPr>
        <w:t xml:space="preserve">содержание курса ВУД; </w:t>
      </w:r>
    </w:p>
    <w:p w:rsidR="00AE67C2" w:rsidRPr="003403BB" w:rsidRDefault="00AE67C2" w:rsidP="00AE67C2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03BB">
        <w:rPr>
          <w:rFonts w:ascii="Times New Roman" w:hAnsi="Times New Roman"/>
          <w:sz w:val="24"/>
          <w:szCs w:val="24"/>
        </w:rPr>
        <w:t>тематическое планирование с указанием количества часов, отводимых на освоение каждой темы;</w:t>
      </w:r>
    </w:p>
    <w:p w:rsidR="00AE67C2" w:rsidRPr="003403BB" w:rsidRDefault="00AE67C2" w:rsidP="00AE67C2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03BB">
        <w:rPr>
          <w:rFonts w:ascii="Times New Roman" w:hAnsi="Times New Roman"/>
          <w:sz w:val="24"/>
          <w:szCs w:val="24"/>
        </w:rPr>
        <w:t>методы и формы обучения;</w:t>
      </w:r>
    </w:p>
    <w:p w:rsidR="00AE67C2" w:rsidRPr="003403BB" w:rsidRDefault="00AE67C2" w:rsidP="00AE67C2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03BB">
        <w:rPr>
          <w:rFonts w:ascii="Times New Roman" w:hAnsi="Times New Roman"/>
          <w:sz w:val="24"/>
          <w:szCs w:val="24"/>
        </w:rPr>
        <w:t>результаты освоения курса внеурочной деятельности</w:t>
      </w:r>
    </w:p>
    <w:p w:rsidR="00AE67C2" w:rsidRPr="003403BB" w:rsidRDefault="00AE67C2" w:rsidP="00AE67C2">
      <w:pPr>
        <w:pStyle w:val="a4"/>
        <w:spacing w:after="0" w:line="240" w:lineRule="auto"/>
        <w:ind w:left="690"/>
        <w:jc w:val="both"/>
        <w:rPr>
          <w:rFonts w:ascii="Times New Roman" w:hAnsi="Times New Roman"/>
          <w:sz w:val="24"/>
          <w:szCs w:val="24"/>
        </w:rPr>
      </w:pPr>
    </w:p>
    <w:p w:rsidR="00AE67C2" w:rsidRPr="003403BB" w:rsidRDefault="00AE67C2" w:rsidP="00AE6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t xml:space="preserve">Программа разработана на базе рабочей программы воспитания </w:t>
      </w:r>
      <w:r>
        <w:rPr>
          <w:rFonts w:ascii="Times New Roman" w:hAnsi="Times New Roman" w:cs="Times New Roman"/>
          <w:sz w:val="24"/>
          <w:szCs w:val="24"/>
        </w:rPr>
        <w:t>средне</w:t>
      </w:r>
      <w:r w:rsidRPr="003403BB">
        <w:rPr>
          <w:rFonts w:ascii="Times New Roman" w:hAnsi="Times New Roman" w:cs="Times New Roman"/>
          <w:sz w:val="24"/>
          <w:szCs w:val="24"/>
        </w:rPr>
        <w:t>го общего образования МБОУ «Гатчинская СОШ № 2» , модуль «Курсы внеурочной деятельности».</w:t>
      </w:r>
    </w:p>
    <w:p w:rsidR="00AE67C2" w:rsidRPr="003403BB" w:rsidRDefault="00AE67C2" w:rsidP="00AE67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t>Направленность</w:t>
      </w:r>
      <w:r w:rsidRPr="003403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03BB">
        <w:rPr>
          <w:rFonts w:ascii="Times New Roman" w:hAnsi="Times New Roman" w:cs="Times New Roman"/>
          <w:sz w:val="24"/>
          <w:szCs w:val="24"/>
        </w:rPr>
        <w:t xml:space="preserve">программы курса внеурочной деятельности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«Школа компьютерного мастерства» интеллектуальная</w:t>
      </w:r>
      <w:r w:rsidRPr="003403BB">
        <w:rPr>
          <w:rFonts w:ascii="Times New Roman" w:hAnsi="Times New Roman" w:cs="Times New Roman"/>
          <w:sz w:val="24"/>
          <w:szCs w:val="24"/>
        </w:rPr>
        <w:t>.</w:t>
      </w:r>
    </w:p>
    <w:p w:rsidR="00AE67C2" w:rsidRPr="003403BB" w:rsidRDefault="00AE67C2" w:rsidP="00AE67C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t xml:space="preserve">Планом внеурочной деятельности МБОУ «Гатчинская СОШ № 2»   курсу внеурочной деятельности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«Школа компьютерного мастерства»</w:t>
      </w:r>
      <w:r w:rsidR="00F37AC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3403BB">
        <w:rPr>
          <w:rFonts w:ascii="Times New Roman" w:hAnsi="Times New Roman" w:cs="Times New Roman"/>
          <w:sz w:val="24"/>
          <w:szCs w:val="24"/>
        </w:rPr>
        <w:t xml:space="preserve">отводится 34 часа, из расчета 1 учебный час в неделю. </w:t>
      </w:r>
    </w:p>
    <w:p w:rsidR="00E351D7" w:rsidRPr="00CE0E5E" w:rsidRDefault="00E351D7" w:rsidP="00CE0E5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CE0E5E" w:rsidRPr="00CE0E5E" w:rsidRDefault="00CE0E5E" w:rsidP="00CE0E5E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Одна из задач школы – содействовать воспитанию нового поколения, отвечающего по своему уровню развития и образу жизни условиям информационного общества. Для этого </w:t>
      </w:r>
      <w:proofErr w:type="gramStart"/>
      <w:r w:rsid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 w:rsid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щимся</w:t>
      </w:r>
      <w:proofErr w:type="gramEnd"/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 анализировать информацию, выявлять в ней факты и проблемы, самостоятельно ставить задачи, структурировать и преобразовывать информацию, использовать ее для решения учебных и жизненных задач.</w:t>
      </w:r>
    </w:p>
    <w:p w:rsidR="00CE0E5E" w:rsidRPr="00CE0E5E" w:rsidRDefault="00CE0E5E" w:rsidP="00CE0E5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r w:rsid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Концентрированное изучение курса позволяет </w:t>
      </w:r>
      <w:r w:rsid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 w:rsid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щимся более полно выявить свои способности в изучаемой области знаний, создать предпосылки по применению освоенных умений в других учебных курсах, подготовить себя к осознанному выбору профессий, предусматривающих программирование.</w:t>
      </w:r>
    </w:p>
    <w:p w:rsidR="00CE0E5E" w:rsidRPr="00CE0E5E" w:rsidRDefault="00CE0E5E" w:rsidP="00CE0E5E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</w:t>
      </w:r>
      <w:proofErr w:type="gramStart"/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рс вкл</w:t>
      </w:r>
      <w:proofErr w:type="gramEnd"/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ючает в себя практическое освоение языка программирования, знакомство учащихся с ролью программного обеспечения и его видами; нацелен на формирование целостного представления об организации данных для эффективной алгоритмической обработки; на развитие логического мышления и реализацию математических способностей учащихся в ходе составления программ на языке программирования.</w:t>
      </w:r>
    </w:p>
    <w:p w:rsidR="00CE0E5E" w:rsidRPr="00CE0E5E" w:rsidRDefault="00CE0E5E" w:rsidP="00642E4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Основа курса – личностная, практическая и продуктивная направленность занятий. Одна из целей обучения информатике – предоставить ученикам возможность личностного самоопределения и самореализации по отношению к стремительно развивающимся информационным технологиям и ресурсам.</w:t>
      </w:r>
    </w:p>
    <w:p w:rsidR="00E351D7" w:rsidRDefault="00E351D7">
      <w:pP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br w:type="page"/>
      </w:r>
    </w:p>
    <w:p w:rsidR="00CE0E5E" w:rsidRPr="00AE67C2" w:rsidRDefault="00CE0E5E" w:rsidP="00CE0E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67C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Цели курса:</w:t>
      </w:r>
    </w:p>
    <w:p w:rsidR="00CE0E5E" w:rsidRPr="00AE67C2" w:rsidRDefault="00CE0E5E" w:rsidP="00CE0E5E">
      <w:pPr>
        <w:numPr>
          <w:ilvl w:val="0"/>
          <w:numId w:val="1"/>
        </w:numPr>
        <w:shd w:val="clear" w:color="auto" w:fill="FFFFFF"/>
        <w:spacing w:before="15" w:after="15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Познакомить учащихся с ролью программного обеспечения и его видами.</w:t>
      </w:r>
    </w:p>
    <w:p w:rsidR="00CE0E5E" w:rsidRPr="00AE67C2" w:rsidRDefault="00CE0E5E" w:rsidP="00CE0E5E">
      <w:pPr>
        <w:numPr>
          <w:ilvl w:val="0"/>
          <w:numId w:val="1"/>
        </w:numPr>
        <w:shd w:val="clear" w:color="auto" w:fill="FFFFFF"/>
        <w:spacing w:before="15" w:after="15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целостное представление об организации данных для эффективной алгоритмической обработки.</w:t>
      </w:r>
    </w:p>
    <w:p w:rsidR="00CE0E5E" w:rsidRPr="00AE67C2" w:rsidRDefault="00CE0E5E" w:rsidP="00CE0E5E">
      <w:pPr>
        <w:numPr>
          <w:ilvl w:val="0"/>
          <w:numId w:val="1"/>
        </w:numPr>
        <w:shd w:val="clear" w:color="auto" w:fill="FFFFFF"/>
        <w:spacing w:before="15" w:after="15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логического мышления.</w:t>
      </w:r>
    </w:p>
    <w:p w:rsidR="00CE0E5E" w:rsidRPr="00AE67C2" w:rsidRDefault="00CE0E5E" w:rsidP="00CE0E5E">
      <w:pPr>
        <w:numPr>
          <w:ilvl w:val="0"/>
          <w:numId w:val="1"/>
        </w:numPr>
        <w:shd w:val="clear" w:color="auto" w:fill="FFFFFF"/>
        <w:spacing w:before="15" w:after="15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математических способностей учащихся в ходе составления программ на языке программирования.</w:t>
      </w:r>
    </w:p>
    <w:p w:rsidR="0072157F" w:rsidRDefault="0072157F" w:rsidP="0072157F">
      <w:pPr>
        <w:jc w:val="both"/>
        <w:rPr>
          <w:rFonts w:ascii="Times New Roman" w:hAnsi="Times New Roman"/>
          <w:sz w:val="24"/>
          <w:szCs w:val="24"/>
        </w:rPr>
      </w:pPr>
    </w:p>
    <w:p w:rsidR="00642E44" w:rsidRDefault="0072157F" w:rsidP="00642E44">
      <w:pPr>
        <w:shd w:val="clear" w:color="auto" w:fill="FFFFFF"/>
        <w:spacing w:before="15" w:after="1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57F">
        <w:rPr>
          <w:rFonts w:ascii="Times New Roman" w:hAnsi="Times New Roman"/>
          <w:sz w:val="24"/>
          <w:szCs w:val="24"/>
        </w:rPr>
        <w:t>Личностные результаты:</w:t>
      </w:r>
      <w:r w:rsidR="00642E44" w:rsidRPr="00642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42E44" w:rsidRPr="00AE67C2" w:rsidRDefault="00642E44" w:rsidP="00642E44">
      <w:pPr>
        <w:numPr>
          <w:ilvl w:val="0"/>
          <w:numId w:val="4"/>
        </w:numPr>
        <w:shd w:val="clear" w:color="auto" w:fill="FFFFFF"/>
        <w:spacing w:before="15" w:after="15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повышение общекультурного уровня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щихся</w:t>
      </w:r>
      <w:proofErr w:type="gramEnd"/>
      <w:r w:rsidRP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42E44" w:rsidRPr="00AE67C2" w:rsidRDefault="00642E44" w:rsidP="00642E44">
      <w:pPr>
        <w:numPr>
          <w:ilvl w:val="0"/>
          <w:numId w:val="4"/>
        </w:numPr>
        <w:shd w:val="clear" w:color="auto" w:fill="FFFFFF"/>
        <w:spacing w:before="15" w:after="15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вооружение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щихся</w:t>
      </w:r>
      <w:proofErr w:type="gramEnd"/>
      <w:r w:rsidRP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правильным методологическим подходом к познавательной и практической деятельности;</w:t>
      </w:r>
    </w:p>
    <w:p w:rsidR="00642E44" w:rsidRPr="00AE67C2" w:rsidRDefault="00642E44" w:rsidP="00642E44">
      <w:pPr>
        <w:numPr>
          <w:ilvl w:val="0"/>
          <w:numId w:val="4"/>
        </w:numPr>
        <w:shd w:val="clear" w:color="auto" w:fill="FFFFFF"/>
        <w:spacing w:before="15" w:after="15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выделение и раскрытие роли информационных технологий и компьютеров в развитии современного общества;</w:t>
      </w:r>
    </w:p>
    <w:p w:rsidR="00642E44" w:rsidRPr="00AE67C2" w:rsidRDefault="00642E44" w:rsidP="00642E44">
      <w:pPr>
        <w:numPr>
          <w:ilvl w:val="0"/>
          <w:numId w:val="4"/>
        </w:numPr>
        <w:shd w:val="clear" w:color="auto" w:fill="FFFFFF"/>
        <w:spacing w:before="15" w:after="15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привитие навыков сознательного и рационального использования компьютера в своей учебной, а затем и профессиональной деятельности;</w:t>
      </w:r>
    </w:p>
    <w:p w:rsidR="00642E44" w:rsidRPr="00AE67C2" w:rsidRDefault="00642E44" w:rsidP="00642E44">
      <w:pPr>
        <w:numPr>
          <w:ilvl w:val="0"/>
          <w:numId w:val="4"/>
        </w:numPr>
        <w:shd w:val="clear" w:color="auto" w:fill="FFFFFF"/>
        <w:spacing w:before="15" w:after="15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эмоционально-ценностного отношения к миру, к себе;</w:t>
      </w:r>
    </w:p>
    <w:p w:rsidR="00642E44" w:rsidRPr="00AE67C2" w:rsidRDefault="00642E44" w:rsidP="00642E44">
      <w:pPr>
        <w:numPr>
          <w:ilvl w:val="0"/>
          <w:numId w:val="4"/>
        </w:numPr>
        <w:shd w:val="clear" w:color="auto" w:fill="FFFFFF"/>
        <w:spacing w:before="15" w:after="15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воспитание у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щихся</w:t>
      </w:r>
      <w:proofErr w:type="gramEnd"/>
      <w:r w:rsidRP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стремления к овладению техникой исследования;</w:t>
      </w:r>
    </w:p>
    <w:p w:rsidR="00642E44" w:rsidRPr="00C6674A" w:rsidRDefault="00642E44" w:rsidP="0072157F">
      <w:pPr>
        <w:numPr>
          <w:ilvl w:val="0"/>
          <w:numId w:val="4"/>
        </w:numPr>
        <w:shd w:val="clear" w:color="auto" w:fill="FFFFFF"/>
        <w:spacing w:before="15" w:after="15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6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трудолюбия, инициативности и настойчивости в преодолении трудностей.</w:t>
      </w:r>
    </w:p>
    <w:p w:rsidR="00CE0E5E" w:rsidRPr="00AE67C2" w:rsidRDefault="00CE0E5E" w:rsidP="00642E44">
      <w:pPr>
        <w:pStyle w:val="a9"/>
        <w:jc w:val="both"/>
        <w:rPr>
          <w:color w:val="000000"/>
        </w:rPr>
      </w:pPr>
      <w:r w:rsidRPr="00AE67C2">
        <w:rPr>
          <w:bCs/>
          <w:iCs/>
          <w:color w:val="000000"/>
        </w:rPr>
        <w:t> </w:t>
      </w:r>
      <w:proofErr w:type="spellStart"/>
      <w:r w:rsidR="00642E44" w:rsidRPr="00E45A6D">
        <w:t>Метапредметные</w:t>
      </w:r>
      <w:proofErr w:type="spellEnd"/>
      <w:r w:rsidR="00642E44" w:rsidRPr="00E45A6D">
        <w:t xml:space="preserve"> результаты:</w:t>
      </w:r>
    </w:p>
    <w:p w:rsidR="00CE0E5E" w:rsidRPr="00AE67C2" w:rsidRDefault="00CE0E5E" w:rsidP="00CE0E5E">
      <w:pPr>
        <w:numPr>
          <w:ilvl w:val="0"/>
          <w:numId w:val="3"/>
        </w:numPr>
        <w:shd w:val="clear" w:color="auto" w:fill="FFFFFF"/>
        <w:spacing w:before="15" w:after="15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новый тип мышления – операционный, который направлен на выбор оптимальных решений;</w:t>
      </w:r>
    </w:p>
    <w:p w:rsidR="00CE0E5E" w:rsidRPr="00AE67C2" w:rsidRDefault="00CE0E5E" w:rsidP="00CE0E5E">
      <w:pPr>
        <w:numPr>
          <w:ilvl w:val="0"/>
          <w:numId w:val="3"/>
        </w:numPr>
        <w:shd w:val="clear" w:color="auto" w:fill="FFFFFF"/>
        <w:spacing w:before="15" w:after="15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предоставление возможности узнать новое в области компьютерного программирования;</w:t>
      </w:r>
    </w:p>
    <w:p w:rsidR="00CE0E5E" w:rsidRPr="00C6674A" w:rsidRDefault="00CE0E5E" w:rsidP="00C6674A">
      <w:pPr>
        <w:numPr>
          <w:ilvl w:val="0"/>
          <w:numId w:val="3"/>
        </w:numPr>
        <w:shd w:val="clear" w:color="auto" w:fill="FFFFFF"/>
        <w:spacing w:before="15" w:after="15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представления о роли компьютерного программирования в развитии общества, изменении содержания и характера деятельности человека.</w:t>
      </w:r>
      <w:r w:rsidRPr="00C66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351D7" w:rsidRDefault="00CE0E5E" w:rsidP="00C6674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Знания, полученные при изучении курса «</w:t>
      </w:r>
      <w:r w:rsid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Школа компьютерного мастерства</w:t>
      </w: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  <w:r w:rsid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="0072157F" w:rsidRP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 w:rsid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="0072157F" w:rsidRP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</w:t>
      </w:r>
      <w:r w:rsid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72157F" w:rsidRP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могут использовать при создании собственных программ по определенной тематике, для решения задач из различных областей знаний – математике, физике, химии, биологии и др. Знания и умения, приобретенные в результате освоения данного курса, являются фундаментом для дальнейшего мастерства в области программирования.</w:t>
      </w:r>
    </w:p>
    <w:p w:rsidR="00642E44" w:rsidRDefault="00642E44" w:rsidP="00642E44">
      <w:pPr>
        <w:pStyle w:val="a9"/>
        <w:jc w:val="both"/>
        <w:rPr>
          <w:rStyle w:val="c3"/>
        </w:rPr>
      </w:pPr>
      <w:r w:rsidRPr="00E45A6D">
        <w:rPr>
          <w:rStyle w:val="c3"/>
        </w:rPr>
        <w:t>Предметные результаты:</w:t>
      </w:r>
    </w:p>
    <w:p w:rsidR="00642E44" w:rsidRPr="00AE67C2" w:rsidRDefault="00642E44" w:rsidP="00642E44">
      <w:pPr>
        <w:numPr>
          <w:ilvl w:val="0"/>
          <w:numId w:val="2"/>
        </w:numPr>
        <w:shd w:val="clear" w:color="auto" w:fill="FFFFFF"/>
        <w:spacing w:before="15" w:after="15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Познакомить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щихся с основными алгоритмическими конструкциями и правилами их записи, с основными способами организации данных.</w:t>
      </w:r>
    </w:p>
    <w:p w:rsidR="00642E44" w:rsidRPr="00AE67C2" w:rsidRDefault="00642E44" w:rsidP="00642E44">
      <w:pPr>
        <w:numPr>
          <w:ilvl w:val="0"/>
          <w:numId w:val="2"/>
        </w:numPr>
        <w:shd w:val="clear" w:color="auto" w:fill="FFFFFF"/>
        <w:spacing w:before="15" w:after="15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Научить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щихся составлять</w:t>
      </w:r>
      <w:proofErr w:type="gramEnd"/>
      <w:r w:rsidRP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записывать алгоритмы с использованием соответствующих алгоритмических конструкций.</w:t>
      </w:r>
    </w:p>
    <w:p w:rsidR="00642E44" w:rsidRPr="00AE67C2" w:rsidRDefault="00642E44" w:rsidP="00642E44">
      <w:pPr>
        <w:numPr>
          <w:ilvl w:val="0"/>
          <w:numId w:val="2"/>
        </w:numPr>
        <w:shd w:val="clear" w:color="auto" w:fill="FFFFFF"/>
        <w:spacing w:before="15" w:after="15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 распознавать необходимость применения той или иной алгоритмической конструкции при решении задач.</w:t>
      </w:r>
    </w:p>
    <w:p w:rsidR="00642E44" w:rsidRPr="00AE67C2" w:rsidRDefault="00642E44" w:rsidP="00642E44">
      <w:pPr>
        <w:numPr>
          <w:ilvl w:val="0"/>
          <w:numId w:val="2"/>
        </w:numPr>
        <w:shd w:val="clear" w:color="auto" w:fill="FFFFFF"/>
        <w:spacing w:before="15" w:after="15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 организовывать данные для эффективной алгоритмической обработки.</w:t>
      </w:r>
    </w:p>
    <w:p w:rsidR="00642E44" w:rsidRPr="00AE67C2" w:rsidRDefault="00642E44" w:rsidP="00642E44">
      <w:pPr>
        <w:numPr>
          <w:ilvl w:val="0"/>
          <w:numId w:val="2"/>
        </w:numPr>
        <w:shd w:val="clear" w:color="auto" w:fill="FFFFFF"/>
        <w:spacing w:before="15" w:after="15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Научить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щихся разрабатывать</w:t>
      </w:r>
      <w:proofErr w:type="gramEnd"/>
      <w:r w:rsidRP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алгоритмы и реализовывать их на языке программирования </w:t>
      </w:r>
      <w:proofErr w:type="spellStart"/>
      <w:r w:rsidRP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Pascal</w:t>
      </w:r>
      <w:proofErr w:type="spellEnd"/>
      <w:r w:rsidRP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</w:p>
    <w:p w:rsidR="00642E44" w:rsidRPr="00E45A6D" w:rsidRDefault="00642E44" w:rsidP="00642E44">
      <w:pPr>
        <w:numPr>
          <w:ilvl w:val="0"/>
          <w:numId w:val="2"/>
        </w:numPr>
        <w:shd w:val="clear" w:color="auto" w:fill="FFFFFF"/>
        <w:spacing w:before="15" w:after="15" w:line="240" w:lineRule="auto"/>
        <w:ind w:left="1428"/>
        <w:jc w:val="both"/>
        <w:rPr>
          <w:rStyle w:val="c3"/>
        </w:rPr>
      </w:pPr>
      <w:r w:rsidRPr="00642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Научить </w:t>
      </w:r>
      <w:proofErr w:type="gramStart"/>
      <w:r w:rsidRPr="00642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642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осуществлять отладку и тестирование программы.</w:t>
      </w:r>
    </w:p>
    <w:p w:rsidR="00CE0E5E" w:rsidRPr="00CE0E5E" w:rsidRDefault="00CE0E5E" w:rsidP="00CE0E5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CE0E5E" w:rsidRPr="00CE0E5E" w:rsidRDefault="00CE0E5E" w:rsidP="00CE0E5E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данного курса </w:t>
      </w:r>
      <w:r w:rsid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="0072157F" w:rsidRP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 w:rsid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="0072157F" w:rsidRP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</w:t>
      </w:r>
      <w:r w:rsid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72157F" w:rsidRP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овладевают следующими знаниями, умениями и способами деятельности:</w:t>
      </w:r>
    </w:p>
    <w:p w:rsidR="00CE0E5E" w:rsidRPr="00CE0E5E" w:rsidRDefault="00CE0E5E" w:rsidP="00CE0E5E">
      <w:pPr>
        <w:numPr>
          <w:ilvl w:val="0"/>
          <w:numId w:val="7"/>
        </w:numPr>
        <w:shd w:val="clear" w:color="auto" w:fill="FFFFFF"/>
        <w:spacing w:before="15" w:after="15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знают роль программного обеспечения и его виды;</w:t>
      </w:r>
    </w:p>
    <w:p w:rsidR="00CE0E5E" w:rsidRPr="00CE0E5E" w:rsidRDefault="00CE0E5E" w:rsidP="00CE0E5E">
      <w:pPr>
        <w:numPr>
          <w:ilvl w:val="0"/>
          <w:numId w:val="7"/>
        </w:numPr>
        <w:shd w:val="clear" w:color="auto" w:fill="FFFFFF"/>
        <w:spacing w:before="15" w:after="15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</w:t>
      </w:r>
      <w:r w:rsid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="0072157F" w:rsidRP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 w:rsid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="0072157F" w:rsidRPr="00AE6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щихся</w:t>
      </w: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сформировано целостное представление об организации данных для эффективной алгоритмической обработки;</w:t>
      </w:r>
    </w:p>
    <w:p w:rsidR="00CE0E5E" w:rsidRPr="00CE0E5E" w:rsidRDefault="00CE0E5E" w:rsidP="00CE0E5E">
      <w:pPr>
        <w:numPr>
          <w:ilvl w:val="0"/>
          <w:numId w:val="7"/>
        </w:numPr>
        <w:shd w:val="clear" w:color="auto" w:fill="FFFFFF"/>
        <w:spacing w:before="15" w:after="15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знают основные алгоритмические конструкции и правила их записи, знакомы с основными способами организации данных;</w:t>
      </w:r>
    </w:p>
    <w:p w:rsidR="00CE0E5E" w:rsidRPr="00CE0E5E" w:rsidRDefault="00CE0E5E" w:rsidP="00CE0E5E">
      <w:pPr>
        <w:numPr>
          <w:ilvl w:val="0"/>
          <w:numId w:val="7"/>
        </w:numPr>
        <w:shd w:val="clear" w:color="auto" w:fill="FFFFFF"/>
        <w:spacing w:before="15" w:after="15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умеют составлять и записывать алгоритмы с использованием соответствующих алгоритмических конструкций;</w:t>
      </w:r>
    </w:p>
    <w:p w:rsidR="00CE0E5E" w:rsidRPr="00CE0E5E" w:rsidRDefault="00CE0E5E" w:rsidP="00CE0E5E">
      <w:pPr>
        <w:numPr>
          <w:ilvl w:val="0"/>
          <w:numId w:val="7"/>
        </w:numPr>
        <w:shd w:val="clear" w:color="auto" w:fill="FFFFFF"/>
        <w:spacing w:before="15" w:after="15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умеют распознавать необходимость применения той или иной алгоритмической конструкции при решении задачи;</w:t>
      </w:r>
    </w:p>
    <w:p w:rsidR="00CE0E5E" w:rsidRPr="00CE0E5E" w:rsidRDefault="00CE0E5E" w:rsidP="00CE0E5E">
      <w:pPr>
        <w:numPr>
          <w:ilvl w:val="0"/>
          <w:numId w:val="7"/>
        </w:numPr>
        <w:shd w:val="clear" w:color="auto" w:fill="FFFFFF"/>
        <w:spacing w:before="15" w:after="15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умеют организовывать данные для эффективной алгоритмической обработки;</w:t>
      </w:r>
    </w:p>
    <w:p w:rsidR="00CE0E5E" w:rsidRPr="00CE0E5E" w:rsidRDefault="00CE0E5E" w:rsidP="00CE0E5E">
      <w:pPr>
        <w:numPr>
          <w:ilvl w:val="0"/>
          <w:numId w:val="7"/>
        </w:numPr>
        <w:shd w:val="clear" w:color="auto" w:fill="FFFFFF"/>
        <w:spacing w:before="15" w:after="15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умеют разрабатывать алгоритмы и реализовывать их на языке программирования </w:t>
      </w:r>
      <w:proofErr w:type="spellStart"/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Pascal</w:t>
      </w:r>
      <w:proofErr w:type="spellEnd"/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E0E5E" w:rsidRPr="00CE0E5E" w:rsidRDefault="00CE0E5E" w:rsidP="00CE0E5E">
      <w:pPr>
        <w:numPr>
          <w:ilvl w:val="0"/>
          <w:numId w:val="7"/>
        </w:numPr>
        <w:shd w:val="clear" w:color="auto" w:fill="FFFFFF"/>
        <w:spacing w:before="15" w:after="15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умеют осуществлять отладку и тестирование программы.</w:t>
      </w:r>
    </w:p>
    <w:p w:rsidR="00CE0E5E" w:rsidRPr="00CE0E5E" w:rsidRDefault="00CE0E5E" w:rsidP="00CE0E5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</w:t>
      </w:r>
    </w:p>
    <w:p w:rsidR="0072157F" w:rsidRDefault="0072157F" w:rsidP="0072157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215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</w:t>
      </w:r>
      <w:r w:rsidR="00CE0E5E" w:rsidRPr="007215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ДЕРЖАНИЕ КУРС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</w:p>
    <w:p w:rsidR="0072157F" w:rsidRDefault="0072157F" w:rsidP="0072157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E0E5E" w:rsidRPr="0072157F" w:rsidRDefault="00CE0E5E" w:rsidP="0072157F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7215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Часть 1. Теоретическая</w:t>
      </w: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E0E5E" w:rsidRPr="0072157F" w:rsidRDefault="00CE0E5E" w:rsidP="0072157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215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1. Язык программирования </w:t>
      </w:r>
      <w:proofErr w:type="spellStart"/>
      <w:r w:rsidRPr="007215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Pascal</w:t>
      </w:r>
      <w:proofErr w:type="spellEnd"/>
    </w:p>
    <w:p w:rsidR="00CE0E5E" w:rsidRPr="0072157F" w:rsidRDefault="00CE0E5E" w:rsidP="0072157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Текстовый редактор языка. Основы языка. Структура программы. Основные математические функции. </w:t>
      </w:r>
    </w:p>
    <w:p w:rsidR="00CE0E5E" w:rsidRPr="0072157F" w:rsidRDefault="00CE0E5E" w:rsidP="0072157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215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 Ввод и вывод данных. Линейный алгоритм</w:t>
      </w:r>
    </w:p>
    <w:p w:rsidR="00CE0E5E" w:rsidRPr="0072157F" w:rsidRDefault="00CE0E5E" w:rsidP="0072157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Форматы вывода. Составление линейных алгоритмов. </w:t>
      </w:r>
    </w:p>
    <w:p w:rsidR="00CE0E5E" w:rsidRPr="0072157F" w:rsidRDefault="00CE0E5E" w:rsidP="0072157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215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 Условный оператор</w:t>
      </w:r>
    </w:p>
    <w:p w:rsidR="00CE0E5E" w:rsidRPr="0072157F" w:rsidRDefault="00CE0E5E" w:rsidP="0072157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Условный оператор. Оператор выбора. </w:t>
      </w:r>
    </w:p>
    <w:p w:rsidR="00CE0E5E" w:rsidRPr="0072157F" w:rsidRDefault="00CE0E5E" w:rsidP="0072157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215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 Алгоритмы с повторениями</w:t>
      </w:r>
    </w:p>
    <w:p w:rsidR="00CE0E5E" w:rsidRPr="0072157F" w:rsidRDefault="00CE0E5E" w:rsidP="0072157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Цикл с параметром FOR . Циклы </w:t>
      </w:r>
      <w:proofErr w:type="spellStart"/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While</w:t>
      </w:r>
      <w:proofErr w:type="spellEnd"/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Repeat</w:t>
      </w:r>
      <w:proofErr w:type="spellEnd"/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Вложенные циклы. </w:t>
      </w:r>
    </w:p>
    <w:p w:rsidR="00CE0E5E" w:rsidRPr="0072157F" w:rsidRDefault="00CE0E5E" w:rsidP="0072157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215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5. Массивы</w:t>
      </w:r>
    </w:p>
    <w:p w:rsidR="00CE0E5E" w:rsidRPr="0072157F" w:rsidRDefault="00CE0E5E" w:rsidP="0072157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массива. Двумерные массивы. </w:t>
      </w:r>
    </w:p>
    <w:p w:rsidR="00CE0E5E" w:rsidRPr="0072157F" w:rsidRDefault="00CE0E5E" w:rsidP="0072157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215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6. Графика в </w:t>
      </w:r>
      <w:proofErr w:type="spellStart"/>
      <w:r w:rsidRPr="007215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Pascal</w:t>
      </w:r>
      <w:proofErr w:type="spellEnd"/>
    </w:p>
    <w:p w:rsidR="00CE0E5E" w:rsidRPr="0072157F" w:rsidRDefault="00CE0E5E" w:rsidP="0072157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Графика.</w:t>
      </w:r>
    </w:p>
    <w:p w:rsidR="00CE0E5E" w:rsidRPr="0072157F" w:rsidRDefault="00CE0E5E" w:rsidP="00CE0E5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7215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Часть 2. Практическая</w:t>
      </w:r>
    </w:p>
    <w:p w:rsidR="00CE0E5E" w:rsidRPr="00CE0E5E" w:rsidRDefault="00CE0E5E" w:rsidP="00CE0E5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Язык программирования </w:t>
      </w:r>
      <w:proofErr w:type="spellStart"/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Pascal</w:t>
      </w:r>
      <w:proofErr w:type="spellEnd"/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Текстовый редактор языка.</w:t>
      </w:r>
    </w:p>
    <w:p w:rsidR="00CE0E5E" w:rsidRPr="00CE0E5E" w:rsidRDefault="00CE0E5E" w:rsidP="00CE0E5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Структура программы. Разделы описания.</w:t>
      </w:r>
    </w:p>
    <w:p w:rsidR="00CE0E5E" w:rsidRPr="00CE0E5E" w:rsidRDefault="00CE0E5E" w:rsidP="00CE0E5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математические функции. Моя первая программа.</w:t>
      </w:r>
    </w:p>
    <w:p w:rsidR="00CE0E5E" w:rsidRPr="00CE0E5E" w:rsidRDefault="00CE0E5E" w:rsidP="00CE0E5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 и вывод данных. Форматы вывода.</w:t>
      </w:r>
    </w:p>
    <w:p w:rsidR="00CE0E5E" w:rsidRPr="00CE0E5E" w:rsidRDefault="00CE0E5E" w:rsidP="00CE0E5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линейных алгоритмов. Комментарии в программе.</w:t>
      </w:r>
    </w:p>
    <w:p w:rsidR="00CE0E5E" w:rsidRPr="00CE0E5E" w:rsidRDefault="00CE0E5E" w:rsidP="00CE0E5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линейных алгоритмов с использованием арифметических операций.</w:t>
      </w:r>
    </w:p>
    <w:p w:rsidR="00CE0E5E" w:rsidRPr="00CE0E5E" w:rsidRDefault="00CE0E5E" w:rsidP="00CE0E5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линейных алгоритмов с использованием основных функций.</w:t>
      </w:r>
    </w:p>
    <w:p w:rsidR="00CE0E5E" w:rsidRPr="00CE0E5E" w:rsidRDefault="00CE0E5E" w:rsidP="00CE0E5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Условный оператор. Структура условного оператора.</w:t>
      </w:r>
    </w:p>
    <w:p w:rsidR="00CE0E5E" w:rsidRPr="00CE0E5E" w:rsidRDefault="00CE0E5E" w:rsidP="00CE0E5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Условный оператор. Простые условия.</w:t>
      </w:r>
    </w:p>
    <w:p w:rsidR="00CE0E5E" w:rsidRPr="00CE0E5E" w:rsidRDefault="00CE0E5E" w:rsidP="00CE0E5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Условный оператор. Составные условия.</w:t>
      </w:r>
    </w:p>
    <w:p w:rsidR="00CE0E5E" w:rsidRPr="00CE0E5E" w:rsidRDefault="00CE0E5E" w:rsidP="00CE0E5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Операторные скобки.</w:t>
      </w:r>
    </w:p>
    <w:p w:rsidR="00CE0E5E" w:rsidRPr="00CE0E5E" w:rsidRDefault="00CE0E5E" w:rsidP="00CE0E5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Составной оператор.</w:t>
      </w:r>
    </w:p>
    <w:p w:rsidR="00CE0E5E" w:rsidRPr="00CE0E5E" w:rsidRDefault="00CE0E5E" w:rsidP="00CE0E5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Оператор выбора.</w:t>
      </w:r>
    </w:p>
    <w:p w:rsidR="00CE0E5E" w:rsidRPr="00CE0E5E" w:rsidRDefault="00CE0E5E" w:rsidP="00CE0E5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Алгоритмы с повторениями.</w:t>
      </w:r>
    </w:p>
    <w:p w:rsidR="00CE0E5E" w:rsidRPr="00CE0E5E" w:rsidRDefault="00CE0E5E" w:rsidP="00CE0E5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Цикл с параметром.</w:t>
      </w:r>
    </w:p>
    <w:p w:rsidR="00CE0E5E" w:rsidRPr="00CE0E5E" w:rsidRDefault="00CE0E5E" w:rsidP="00CE0E5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</w:t>
      </w:r>
      <w:proofErr w:type="gramStart"/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 с пр</w:t>
      </w:r>
      <w:proofErr w:type="gramEnd"/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едусловием.</w:t>
      </w:r>
    </w:p>
    <w:p w:rsidR="00CE0E5E" w:rsidRPr="00CE0E5E" w:rsidRDefault="00CE0E5E" w:rsidP="00CE0E5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Цикл с постусловием.</w:t>
      </w:r>
    </w:p>
    <w:p w:rsidR="00CE0E5E" w:rsidRPr="00CE0E5E" w:rsidRDefault="00CE0E5E" w:rsidP="00CE0E5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Вложенные циклы.</w:t>
      </w:r>
    </w:p>
    <w:p w:rsidR="00CE0E5E" w:rsidRPr="00CE0E5E" w:rsidRDefault="00CE0E5E" w:rsidP="00CE0E5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массива. Ввод и вывод элементов массива.</w:t>
      </w:r>
    </w:p>
    <w:p w:rsidR="00CE0E5E" w:rsidRPr="00CE0E5E" w:rsidRDefault="00CE0E5E" w:rsidP="00CE0E5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массива в разделе констант.</w:t>
      </w:r>
    </w:p>
    <w:p w:rsidR="00CE0E5E" w:rsidRPr="00CE0E5E" w:rsidRDefault="00CE0E5E" w:rsidP="00CE0E5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Поиск в массиве элементов с заданными свойствами.</w:t>
      </w:r>
    </w:p>
    <w:p w:rsidR="00CE0E5E" w:rsidRPr="00CE0E5E" w:rsidRDefault="00CE0E5E" w:rsidP="00CE0E5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Поиск максимального (минимального) элемента массива.</w:t>
      </w:r>
    </w:p>
    <w:p w:rsidR="00CE0E5E" w:rsidRPr="00CE0E5E" w:rsidRDefault="00CE0E5E" w:rsidP="00CE0E5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Двумерные массивы: описание, ввод и вывод массивов по строкам.</w:t>
      </w:r>
    </w:p>
    <w:p w:rsidR="00CE0E5E" w:rsidRPr="00CE0E5E" w:rsidRDefault="00CE0E5E" w:rsidP="00CE0E5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Графика. Графические примитивы.</w:t>
      </w:r>
    </w:p>
    <w:p w:rsidR="00CE0E5E" w:rsidRPr="00CE0E5E" w:rsidRDefault="00CE0E5E" w:rsidP="00CE0E5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Структура графической программы. Прямые линии. Прямоугольники.</w:t>
      </w:r>
    </w:p>
    <w:p w:rsidR="00CE0E5E" w:rsidRPr="00CE0E5E" w:rsidRDefault="00CE0E5E" w:rsidP="00CE0E5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Графика. Окружность. Эллипс. Дуга. Сектор.</w:t>
      </w:r>
    </w:p>
    <w:p w:rsidR="00CE0E5E" w:rsidRPr="00CE0E5E" w:rsidRDefault="00CE0E5E" w:rsidP="00CE0E5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Графика. Закрашивание.</w:t>
      </w:r>
    </w:p>
    <w:p w:rsidR="00CE0E5E" w:rsidRPr="00CE0E5E" w:rsidRDefault="00CE0E5E" w:rsidP="00CE0E5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Построение графиков на экране.</w:t>
      </w:r>
    </w:p>
    <w:p w:rsidR="00CE0E5E" w:rsidRPr="0072157F" w:rsidRDefault="00CE0E5E" w:rsidP="00CE0E5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Построение поверхностей.</w:t>
      </w:r>
    </w:p>
    <w:p w:rsidR="0072157F" w:rsidRPr="0072157F" w:rsidRDefault="0072157F" w:rsidP="0072157F">
      <w:pPr>
        <w:shd w:val="clear" w:color="auto" w:fill="FFFFFF"/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Тематическое планирование</w:t>
      </w:r>
    </w:p>
    <w:tbl>
      <w:tblPr>
        <w:tblW w:w="0" w:type="auto"/>
        <w:tblInd w:w="-11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22"/>
        <w:gridCol w:w="1868"/>
        <w:gridCol w:w="708"/>
        <w:gridCol w:w="1826"/>
        <w:gridCol w:w="1398"/>
        <w:gridCol w:w="1868"/>
        <w:gridCol w:w="675"/>
        <w:gridCol w:w="638"/>
      </w:tblGrid>
      <w:tr w:rsidR="00CE0E5E" w:rsidRPr="0072157F" w:rsidTr="00AE67C2">
        <w:trPr>
          <w:trHeight w:val="120"/>
        </w:trPr>
        <w:tc>
          <w:tcPr>
            <w:tcW w:w="9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57F" w:rsidRPr="0072157F" w:rsidRDefault="00CE0E5E" w:rsidP="00CE0E5E">
            <w:pPr>
              <w:spacing w:after="0" w:line="12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bookmarkStart w:id="1" w:name="f638ea24999218c472469fb422619dcd085708bf"/>
            <w:bookmarkStart w:id="2" w:name="0"/>
            <w:bookmarkStart w:id="3" w:name="h.gjdgxs"/>
            <w:bookmarkEnd w:id="1"/>
            <w:bookmarkEnd w:id="2"/>
            <w:bookmarkEnd w:id="3"/>
            <w:r w:rsidRPr="007215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CE0E5E" w:rsidRPr="0072157F" w:rsidRDefault="00CE0E5E" w:rsidP="00CE0E5E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18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</w:t>
            </w:r>
            <w:proofErr w:type="gramStart"/>
            <w:r w:rsidRPr="007215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215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215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7215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асов</w:t>
            </w:r>
          </w:p>
        </w:tc>
        <w:tc>
          <w:tcPr>
            <w:tcW w:w="1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13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Вид учебной деятельности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Требования к уровню подготовленности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CE0E5E" w:rsidRPr="0072157F" w:rsidTr="00AE67C2">
        <w:trPr>
          <w:trHeight w:val="1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CE0E5E" w:rsidRPr="0072157F" w:rsidTr="00AE67C2">
        <w:tc>
          <w:tcPr>
            <w:tcW w:w="97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Язык программирования </w:t>
            </w:r>
            <w:proofErr w:type="spellStart"/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Pascal</w:t>
            </w:r>
            <w:proofErr w:type="spellEnd"/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(5 часов)</w:t>
            </w:r>
          </w:p>
        </w:tc>
      </w:tr>
      <w:tr w:rsidR="00CE0E5E" w:rsidRPr="0072157F" w:rsidTr="00AE67C2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безопасности. Текстовый редактор языка. Основы языка. Структура программы. Основные математические функции.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поисковый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коллективная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        знают роль программного обеспечения и его виды;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CE0E5E" w:rsidRPr="0072157F" w:rsidTr="00AE67C2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№1. Язык программирования </w:t>
            </w:r>
            <w:proofErr w:type="spellStart"/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Pascal</w:t>
            </w:r>
            <w:proofErr w:type="spellEnd"/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 Текстовый редактор языка.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проблемный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CE0E5E" w:rsidRPr="0072157F" w:rsidTr="00AE67C2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№2 . Структура программы. </w:t>
            </w:r>
            <w:proofErr w:type="spellStart"/>
            <w:proofErr w:type="gramStart"/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Разде-лы</w:t>
            </w:r>
            <w:proofErr w:type="spellEnd"/>
            <w:proofErr w:type="gramEnd"/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описания.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CE0E5E" w:rsidRPr="0072157F" w:rsidTr="00AE67C2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№3. Основные математические функции. Первая </w:t>
            </w: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программа.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CE0E5E" w:rsidRPr="0072157F" w:rsidTr="00AE67C2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№4. Ввод и вывод данных. Форматы вывода.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CE0E5E" w:rsidRPr="0072157F" w:rsidTr="00AE67C2">
        <w:tc>
          <w:tcPr>
            <w:tcW w:w="97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 и вывод данных. Линейный алгоритм (4 часа)</w:t>
            </w:r>
          </w:p>
        </w:tc>
      </w:tr>
      <w:tr w:rsidR="00CE0E5E" w:rsidRPr="0072157F" w:rsidTr="00AE67C2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Форматы вывода. Составление линейных алгоритмов.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поисковый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коллективная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        умеют разрабатывать алгоритмы и реализовывать их на языке программирования </w:t>
            </w:r>
            <w:proofErr w:type="spellStart"/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Pascal</w:t>
            </w:r>
            <w:proofErr w:type="spellEnd"/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        умеют осуществлять отладку и тестирование программы.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CE0E5E" w:rsidRPr="0072157F" w:rsidTr="00AE67C2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№5 . Составление линейных алгоритмов. Комментарии в программе.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проблемный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CE0E5E" w:rsidRPr="0072157F" w:rsidTr="00AE67C2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№6. Составление линейных алгоритмов с использованием арифметических операций.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CE0E5E" w:rsidRPr="0072157F" w:rsidTr="00AE67C2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№7. Составление линейных алгоритмов с использованием основных функций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CE0E5E" w:rsidRPr="0072157F" w:rsidTr="00AE67C2">
        <w:tc>
          <w:tcPr>
            <w:tcW w:w="97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Условный оператор (7 часов)</w:t>
            </w:r>
          </w:p>
        </w:tc>
      </w:tr>
      <w:tr w:rsidR="00CE0E5E" w:rsidRPr="0072157F" w:rsidTr="00AE67C2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Условный оператор. Оператор выбора.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проблемный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коллективная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        умеют составлять и записывать алгоритмы с использованием соответствующих алгоритмических конструкций;</w:t>
            </w:r>
          </w:p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        умеют распознавать </w:t>
            </w: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необходимость применения той или иной алгоритмической конструкции при решении задачи;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CE0E5E" w:rsidRPr="0072157F" w:rsidTr="00AE67C2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№8. Условный оператор. Структура условного оператора.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поисковый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CE0E5E" w:rsidRPr="0072157F" w:rsidTr="00AE67C2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№9. </w:t>
            </w: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Условный оператор. Простые условия.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CE0E5E" w:rsidRPr="0072157F" w:rsidTr="00AE67C2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№10. Условный оператор. Составные условия.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CE0E5E" w:rsidRPr="0072157F" w:rsidTr="00AE67C2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№11. Операторные скобки.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CE0E5E" w:rsidRPr="0072157F" w:rsidTr="00AE67C2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№12. Составной оператор.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CE0E5E" w:rsidRPr="0072157F" w:rsidTr="00AE67C2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№13. Оператор выбора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CE0E5E" w:rsidRPr="0072157F" w:rsidTr="00AE67C2">
        <w:tc>
          <w:tcPr>
            <w:tcW w:w="97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Алгоритмы с повторениями (6 часов)</w:t>
            </w:r>
          </w:p>
        </w:tc>
      </w:tr>
      <w:tr w:rsidR="00CE0E5E" w:rsidRPr="0072157F" w:rsidTr="00AE67C2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Цикл с параметром FOR. Циклы </w:t>
            </w:r>
            <w:proofErr w:type="spellStart"/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While</w:t>
            </w:r>
            <w:proofErr w:type="spellEnd"/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Repeat</w:t>
            </w:r>
            <w:proofErr w:type="spellEnd"/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Вложенные циклы.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проблемный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коллективная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составлять алгоритм с циклической структурой с параметром, предусловием и постусловием.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CE0E5E" w:rsidRPr="0072157F" w:rsidTr="00AE67C2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№14. Алгоритмы с повторениями.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поисковый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CE0E5E" w:rsidRPr="0072157F" w:rsidTr="00AE67C2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№15. Цикл с параметром.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практикум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CE0E5E" w:rsidRPr="0072157F" w:rsidTr="00AE67C2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№16. Ци</w:t>
            </w:r>
            <w:proofErr w:type="gramStart"/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 с пр</w:t>
            </w:r>
            <w:proofErr w:type="gramEnd"/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едусловием.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практикум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CE0E5E" w:rsidRPr="0072157F" w:rsidTr="00AE67C2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№17. Цикл с постусловием.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практикум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CE0E5E" w:rsidRPr="0072157F" w:rsidTr="00AE67C2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№18. Вложенные циклы.  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практикум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CE0E5E" w:rsidRPr="0072157F" w:rsidTr="00AE67C2">
        <w:tc>
          <w:tcPr>
            <w:tcW w:w="97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Массивы (6 часов)</w:t>
            </w:r>
          </w:p>
        </w:tc>
      </w:tr>
      <w:tr w:rsidR="00CE0E5E" w:rsidRPr="0072157F" w:rsidTr="00AE67C2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</w:t>
            </w: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массива. Двумерные массивы.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поисковый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</w:t>
            </w: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ная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Уметь </w:t>
            </w: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обрабатывать массивы, вводить элементы, производить поиск элементов с заданными свойствами.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CE0E5E" w:rsidRPr="0072157F" w:rsidTr="00AE67C2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№19. Понятие массива. Ввод и вывод элементов массива.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практикум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CE0E5E" w:rsidRPr="0072157F" w:rsidTr="00AE67C2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№20. Задание массива в разделе констант.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практикум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CE0E5E" w:rsidRPr="0072157F" w:rsidTr="00AE67C2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№21. Поиск в массиве элементов с заданными свойствами.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практикум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CE0E5E" w:rsidRPr="0072157F" w:rsidTr="00AE67C2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№22. Поиск максимального (минимального) элемента массива.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практикум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</w:t>
            </w:r>
            <w:proofErr w:type="spellStart"/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вводитьи</w:t>
            </w:r>
            <w:proofErr w:type="spellEnd"/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выводить  массив по строкам.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CE0E5E" w:rsidRPr="0072157F" w:rsidTr="00AE67C2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№23. Двумерные массивы: описание, ввод и вывод массивов по строкам.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CE0E5E" w:rsidRPr="0072157F" w:rsidTr="00AE67C2">
        <w:tc>
          <w:tcPr>
            <w:tcW w:w="97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Графика в </w:t>
            </w:r>
            <w:proofErr w:type="spellStart"/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Pascal</w:t>
            </w:r>
            <w:proofErr w:type="spellEnd"/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(7 часов)</w:t>
            </w:r>
          </w:p>
        </w:tc>
      </w:tr>
      <w:tr w:rsidR="00CE0E5E" w:rsidRPr="0072157F" w:rsidTr="00AE67C2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Графика.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поисковый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коллективная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разрабатывать графические примитивы.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CE0E5E" w:rsidRPr="0072157F" w:rsidTr="00AE67C2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№24. Графика. Графические примитивы.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практикум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CE0E5E" w:rsidRPr="0072157F" w:rsidTr="00AE67C2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№25. Структура графической программы. </w:t>
            </w: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Прямые линии. Прямоугольники.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практикум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CE0E5E" w:rsidRPr="0072157F" w:rsidTr="00AE67C2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№26. Графика. Окружность. Эллипс. Дуга. Сектор.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практикум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CE0E5E" w:rsidRPr="0072157F" w:rsidTr="00AE67C2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№27. Графика. Закрашивание.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практикум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CE0E5E" w:rsidRPr="0072157F" w:rsidTr="00AE67C2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№28. Построение графиков на экране.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практикум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0E5E" w:rsidRPr="0072157F" w:rsidRDefault="00CE0E5E" w:rsidP="00CE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E351D7" w:rsidRPr="0072157F" w:rsidRDefault="00E351D7" w:rsidP="00CE0E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2157F" w:rsidRPr="009B1DDE" w:rsidRDefault="00AE67C2" w:rsidP="009B1D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B1D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Формы </w:t>
      </w:r>
      <w:r w:rsidR="0072157F" w:rsidRPr="009B1D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 методы обучения</w:t>
      </w:r>
    </w:p>
    <w:p w:rsidR="00AE67C2" w:rsidRPr="0072157F" w:rsidRDefault="00AE67C2" w:rsidP="00AE67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Основными, характерными при реализации данной программы формами являются комбинированные занятия. Занятия состоят из теоретической и практической частей, причём большее количество времени занимает практическая часть.</w:t>
      </w:r>
    </w:p>
    <w:p w:rsidR="00AE67C2" w:rsidRPr="0072157F" w:rsidRDefault="00AE67C2" w:rsidP="00AE67C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теоретической части рассматриваются основные понятия языка программирования </w:t>
      </w:r>
      <w:proofErr w:type="spellStart"/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Pascal</w:t>
      </w:r>
      <w:proofErr w:type="spellEnd"/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основные алгоритмические конструкции.  В практической части предлагаются практические работы, направленные на отработку основных алгоритмических конструкций, на развитие логического мышления, на реализацию математических способностей учащихся в ходе составления программ.  Практическая часть предполагает использование школьного компьютерного класса.</w:t>
      </w:r>
    </w:p>
    <w:p w:rsidR="00AE67C2" w:rsidRPr="0072157F" w:rsidRDefault="00AE67C2" w:rsidP="00AE67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проведении занятий традиционно используются три формы работы:</w:t>
      </w:r>
    </w:p>
    <w:p w:rsidR="00AE67C2" w:rsidRPr="0072157F" w:rsidRDefault="00AE67C2" w:rsidP="00AE67C2">
      <w:pPr>
        <w:numPr>
          <w:ilvl w:val="0"/>
          <w:numId w:val="5"/>
        </w:numPr>
        <w:shd w:val="clear" w:color="auto" w:fill="FFFFFF"/>
        <w:spacing w:before="15" w:after="15" w:line="240" w:lineRule="auto"/>
        <w:ind w:left="10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демонстрационная</w:t>
      </w:r>
      <w:proofErr w:type="gramEnd"/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когда обучающиеся слушают объяснения </w:t>
      </w:r>
      <w:r w:rsidR="009B1D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руководителя курса</w:t>
      </w: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наблюдают за демонстрационным экраном или экранами компьютеров на ученических рабочих местах;</w:t>
      </w:r>
    </w:p>
    <w:p w:rsidR="00AE67C2" w:rsidRPr="0072157F" w:rsidRDefault="00AE67C2" w:rsidP="00AE67C2">
      <w:pPr>
        <w:numPr>
          <w:ilvl w:val="0"/>
          <w:numId w:val="5"/>
        </w:numPr>
        <w:shd w:val="clear" w:color="auto" w:fill="FFFFFF"/>
        <w:spacing w:before="15" w:after="15" w:line="240" w:lineRule="auto"/>
        <w:ind w:left="10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фронтальная</w:t>
      </w:r>
      <w:proofErr w:type="gramEnd"/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когда обучающиеся синхронно работают под управлением педагога;</w:t>
      </w:r>
    </w:p>
    <w:p w:rsidR="00AE67C2" w:rsidRPr="0072157F" w:rsidRDefault="00AE67C2" w:rsidP="00AE67C2">
      <w:pPr>
        <w:numPr>
          <w:ilvl w:val="0"/>
          <w:numId w:val="5"/>
        </w:numPr>
        <w:shd w:val="clear" w:color="auto" w:fill="FFFFFF"/>
        <w:spacing w:before="15" w:after="15" w:line="240" w:lineRule="auto"/>
        <w:ind w:left="10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самостоятельная</w:t>
      </w:r>
      <w:proofErr w:type="gramEnd"/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когда обучающиеся выполняют индивидуальные задания в течение части занятия или нескольких занятий.</w:t>
      </w:r>
    </w:p>
    <w:p w:rsidR="00AE67C2" w:rsidRPr="0072157F" w:rsidRDefault="00AE67C2" w:rsidP="00AE67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5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Технологии и формы обучения:</w:t>
      </w:r>
    </w:p>
    <w:p w:rsidR="00AE67C2" w:rsidRPr="0072157F" w:rsidRDefault="00AE67C2" w:rsidP="00AE67C2">
      <w:pPr>
        <w:numPr>
          <w:ilvl w:val="0"/>
          <w:numId w:val="6"/>
        </w:numPr>
        <w:shd w:val="clear" w:color="auto" w:fill="FFFFFF"/>
        <w:spacing w:before="15" w:after="15" w:line="240" w:lineRule="auto"/>
        <w:ind w:left="10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теоретические занятия;</w:t>
      </w:r>
    </w:p>
    <w:p w:rsidR="00AE67C2" w:rsidRPr="0072157F" w:rsidRDefault="00AE67C2" w:rsidP="00AE67C2">
      <w:pPr>
        <w:numPr>
          <w:ilvl w:val="0"/>
          <w:numId w:val="6"/>
        </w:numPr>
        <w:shd w:val="clear" w:color="auto" w:fill="FFFFFF"/>
        <w:spacing w:before="15" w:after="15" w:line="240" w:lineRule="auto"/>
        <w:ind w:left="10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практические занятия.</w:t>
      </w:r>
    </w:p>
    <w:p w:rsidR="00AE67C2" w:rsidRPr="0072157F" w:rsidRDefault="00AE67C2" w:rsidP="00AE67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 тип занятий – практикум. Большинство заданий курса выполняется с помощью персонального компьютера и необходимых программных средств.</w:t>
      </w:r>
    </w:p>
    <w:p w:rsidR="00AE67C2" w:rsidRPr="0072157F" w:rsidRDefault="00AE67C2" w:rsidP="00AE67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       Занятия включают лекционную и практическую часть. Практическая часть курса реализуется через классно-урочную систему. Важной составляющей каждого </w:t>
      </w:r>
      <w:r w:rsidR="009B1D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</w:t>
      </w: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самостоятельная работа </w:t>
      </w:r>
      <w:proofErr w:type="gramStart"/>
      <w:r w:rsidR="009B1D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 w:rsidR="009B1D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щихся</w:t>
      </w:r>
      <w:proofErr w:type="gramEnd"/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Тема </w:t>
      </w:r>
      <w:r w:rsidR="009B1D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</w:t>
      </w: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определяется приобретаемыми навыками. </w:t>
      </w:r>
      <w:r w:rsidR="009B1D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атериал излагается следующим образом: повторение основных понятий и методов работы с ними, разбор новой темы, основные приемы работы (самостоятельное выполнение заданий для получения основных навыков работы), упражнения для самостоятельного выполнения.</w:t>
      </w:r>
    </w:p>
    <w:p w:rsidR="00AE67C2" w:rsidRPr="0072157F" w:rsidRDefault="00AE67C2" w:rsidP="00AE67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       Теоретическая и практическая части курса изучаются параллельно, чтобы сразу же закреплять теоретические вопросы на практике.</w:t>
      </w:r>
    </w:p>
    <w:p w:rsidR="00AE67C2" w:rsidRPr="0072157F" w:rsidRDefault="00AE67C2" w:rsidP="00AE67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          В ходе обучения </w:t>
      </w:r>
      <w:proofErr w:type="gramStart"/>
      <w:r w:rsidR="009B1D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 w:rsidR="009B1D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щимся</w:t>
      </w:r>
      <w:proofErr w:type="gramEnd"/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периодические предлагаются короткие (5-10 мин) </w:t>
      </w:r>
      <w:r w:rsidR="009B1D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="00C66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</w:t>
      </w:r>
      <w:r w:rsidR="009B1D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</w:t>
      </w: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проверку освоения изученных способов действий. Пров</w:t>
      </w:r>
      <w:r w:rsidR="00C66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одятся краткие </w:t>
      </w: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тесты, творческая работа по определению уровня знаний </w:t>
      </w:r>
      <w:r w:rsidR="009B1D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данной теме. Выполнение </w:t>
      </w:r>
      <w:r w:rsidR="00C66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заданий</w:t>
      </w: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способствует быстрой мобилизации и переключению внимания на осмысливание материала изучаемой темы. Кроме того, такая деятельность ведет к закреплению знаний и служит регулярным индикатором успешности </w:t>
      </w:r>
      <w:r w:rsidR="009B1D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курса внеурочной деятельности</w:t>
      </w: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67C2" w:rsidRPr="0072157F" w:rsidRDefault="00AE67C2" w:rsidP="00AE67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       Регулярное повторение способствует закреплению изученного материала. Возвращение к ранее изученным темам и использование их при изучении новых тем способствуют устранению весьма распространенного недостатка – формализма в знаниях </w:t>
      </w:r>
      <w:r w:rsidR="00C66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 w:rsidR="00C66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щихся – и формируют научное мировоззрение учеников.</w:t>
      </w:r>
    </w:p>
    <w:p w:rsidR="00AE67C2" w:rsidRPr="0072157F" w:rsidRDefault="00AE67C2" w:rsidP="007215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5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Форма контроля за уровнем достижения </w:t>
      </w:r>
      <w:proofErr w:type="gramStart"/>
      <w:r w:rsidRPr="007215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обучающихся</w:t>
      </w:r>
      <w:proofErr w:type="gramEnd"/>
      <w:r w:rsidR="00C66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67C2" w:rsidRPr="0072157F" w:rsidRDefault="00AE67C2" w:rsidP="00AE67C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Предметом диагностики и контроля являются составленные алгоритмы и программы на языке программирования </w:t>
      </w:r>
      <w:proofErr w:type="spellStart"/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Pascal</w:t>
      </w:r>
      <w:proofErr w:type="spellEnd"/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предложенным задачам.</w:t>
      </w:r>
    </w:p>
    <w:p w:rsidR="00AE67C2" w:rsidRPr="0072157F" w:rsidRDefault="00AE67C2" w:rsidP="00AE67C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Оценка имеет различные способы выражения – устные суждения </w:t>
      </w:r>
      <w:r w:rsidR="00C66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руководителя курса</w:t>
      </w: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письменные качественные характеристики, систематизированные по заданным параметрам аналитические данные, в том числе и рейтинги. Оценке подлежит в первую очередь уровень достижения </w:t>
      </w:r>
      <w:r w:rsidR="00C66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минимально необходимых результатов, обозначенных в целях и задачах курса</w:t>
      </w:r>
      <w:r w:rsidR="00C66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ВУД</w:t>
      </w: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67C2" w:rsidRPr="0072157F" w:rsidRDefault="00AE67C2" w:rsidP="00AE67C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знаний и умений ученика оценивается следующими характеристиками:</w:t>
      </w:r>
    </w:p>
    <w:p w:rsidR="00AE67C2" w:rsidRPr="0072157F" w:rsidRDefault="00AE67C2" w:rsidP="00AE67C2">
      <w:pPr>
        <w:numPr>
          <w:ilvl w:val="0"/>
          <w:numId w:val="8"/>
        </w:numPr>
        <w:shd w:val="clear" w:color="auto" w:fill="FFFFFF"/>
        <w:spacing w:before="15" w:after="15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алгоритмических конструкций;</w:t>
      </w:r>
    </w:p>
    <w:p w:rsidR="00AE67C2" w:rsidRPr="0072157F" w:rsidRDefault="00AE67C2" w:rsidP="00AE67C2">
      <w:pPr>
        <w:numPr>
          <w:ilvl w:val="0"/>
          <w:numId w:val="8"/>
        </w:numPr>
        <w:shd w:val="clear" w:color="auto" w:fill="FFFFFF"/>
        <w:spacing w:before="15" w:after="15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составить и записать алгоритм с использованием соответствующей алгоритмической конструкции;</w:t>
      </w:r>
    </w:p>
    <w:p w:rsidR="00AE67C2" w:rsidRPr="0072157F" w:rsidRDefault="00AE67C2" w:rsidP="00AE67C2">
      <w:pPr>
        <w:numPr>
          <w:ilvl w:val="0"/>
          <w:numId w:val="8"/>
        </w:numPr>
        <w:shd w:val="clear" w:color="auto" w:fill="FFFFFF"/>
        <w:spacing w:before="15" w:after="15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найти более эффективный способ решения задачи;</w:t>
      </w:r>
    </w:p>
    <w:p w:rsidR="00AE67C2" w:rsidRPr="0072157F" w:rsidRDefault="00AE67C2" w:rsidP="00AE67C2">
      <w:pPr>
        <w:numPr>
          <w:ilvl w:val="0"/>
          <w:numId w:val="8"/>
        </w:numPr>
        <w:shd w:val="clear" w:color="auto" w:fill="FFFFFF"/>
        <w:spacing w:before="15" w:after="15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тестировать программу.</w:t>
      </w:r>
    </w:p>
    <w:p w:rsidR="00AE67C2" w:rsidRPr="0072157F" w:rsidRDefault="00AE67C2" w:rsidP="00C6674A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всего курса</w:t>
      </w:r>
      <w:r w:rsidR="00C66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ВУД</w:t>
      </w: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проводятся контрольные срезы и выставляются баллы за решенные задачи. По окончании курса </w:t>
      </w:r>
      <w:r w:rsidRPr="009B1D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зачет</w:t>
      </w:r>
      <w:r w:rsidRPr="00721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2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получают те учащиеся, у которых сумма баллов за учебный курс составляет не менее 60% от всей суммы баллов.</w:t>
      </w:r>
    </w:p>
    <w:p w:rsidR="00C6674A" w:rsidRDefault="00C6674A" w:rsidP="00C6674A">
      <w:pPr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>Сроки проведения промежуточной аттестации: ноябрь 2020 г., февраль 2021 г., май 2021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0E5E" w:rsidRPr="00CE0E5E" w:rsidRDefault="00CE0E5E" w:rsidP="00C6674A">
      <w:pPr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9B1D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СПИСОК ЛИТЕРАТУРЫ</w:t>
      </w:r>
    </w:p>
    <w:p w:rsidR="00CE0E5E" w:rsidRPr="00CE0E5E" w:rsidRDefault="005E022D" w:rsidP="00CE0E5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hyperlink r:id="rId7" w:history="1">
        <w:r w:rsidR="00CE0E5E" w:rsidRPr="00CE0E5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http://books.kulichki.ru/data/pascal/pas1/ </w:t>
        </w:r>
      </w:hyperlink>
      <w:r w:rsidR="00CE0E5E"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Полный обучающий курс Турбо Паскаль.</w:t>
      </w:r>
    </w:p>
    <w:p w:rsidR="00CE0E5E" w:rsidRPr="00CE0E5E" w:rsidRDefault="005E022D" w:rsidP="00CE0E5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hyperlink r:id="rId8" w:history="1">
        <w:r w:rsidR="00CE0E5E" w:rsidRPr="00CE0E5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http://ips.ifmo.ru/courses/pascal/ </w:t>
        </w:r>
      </w:hyperlink>
      <w:r w:rsidR="00CE0E5E"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 лекций «Язык программирования </w:t>
      </w:r>
      <w:proofErr w:type="spellStart"/>
      <w:r w:rsidR="00CE0E5E"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Pascal</w:t>
      </w:r>
      <w:proofErr w:type="spellEnd"/>
      <w:r w:rsidR="00CE0E5E"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CE0E5E" w:rsidRPr="00CE0E5E" w:rsidRDefault="005E022D" w:rsidP="00CE0E5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hyperlink r:id="rId9" w:history="1">
        <w:r w:rsidR="00CE0E5E" w:rsidRPr="00CE0E5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http://www.gmcit.murmansk.ru/text/information_science/profile/methodic/pascal/pascal.html </w:t>
        </w:r>
      </w:hyperlink>
      <w:r w:rsidR="00CE0E5E"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- 40 уроков по </w:t>
      </w:r>
      <w:proofErr w:type="spellStart"/>
      <w:r w:rsidR="00CE0E5E"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Pascal</w:t>
      </w:r>
      <w:proofErr w:type="spellEnd"/>
      <w:r w:rsidR="00CE0E5E"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</w:p>
    <w:p w:rsidR="00CE0E5E" w:rsidRPr="00CE0E5E" w:rsidRDefault="00CE0E5E" w:rsidP="00CE0E5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Ушаков Д.М., </w:t>
      </w:r>
      <w:proofErr w:type="spellStart"/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Юркова</w:t>
      </w:r>
      <w:proofErr w:type="spellEnd"/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Т.А. Паскаль для школьников. – СПб</w:t>
      </w:r>
      <w:proofErr w:type="gramStart"/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.: </w:t>
      </w:r>
      <w:proofErr w:type="gramEnd"/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Питер, 2006. – 256 с.: ил.</w:t>
      </w:r>
    </w:p>
    <w:p w:rsidR="00CE0E5E" w:rsidRPr="00CE0E5E" w:rsidRDefault="00CE0E5E" w:rsidP="00CE0E5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Житкова О.А., Кудрявцева Е.К. Алгоритмы и основы программирования. М.: «Интеллект-центр», 2001.</w:t>
      </w:r>
    </w:p>
    <w:p w:rsidR="00CE0E5E" w:rsidRPr="00CE0E5E" w:rsidRDefault="00CE0E5E" w:rsidP="00CE0E5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Житкова О.А., Кудрявцева Е.К. Справочные материалы по программированию на языке </w:t>
      </w:r>
      <w:proofErr w:type="spellStart"/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Pascal</w:t>
      </w:r>
      <w:proofErr w:type="spellEnd"/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 М.: «Интеллект-центр», 2001.</w:t>
      </w:r>
    </w:p>
    <w:p w:rsidR="00CE0E5E" w:rsidRPr="00CE0E5E" w:rsidRDefault="00CE0E5E" w:rsidP="00CE0E5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Златопольский</w:t>
      </w:r>
      <w:proofErr w:type="spellEnd"/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Д.М. Я иду на урок информатики. М.: «Первое сентября», 2001.</w:t>
      </w:r>
    </w:p>
    <w:p w:rsidR="00CE0E5E" w:rsidRPr="00C6674A" w:rsidRDefault="00CE0E5E" w:rsidP="00CE0E5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Тимофеевская</w:t>
      </w:r>
      <w:proofErr w:type="spellEnd"/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 Изучаем программирование. </w:t>
      </w:r>
      <w:proofErr w:type="spellStart"/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Санкт-Петербур</w:t>
      </w:r>
      <w:proofErr w:type="spellEnd"/>
      <w:r w:rsidRPr="00CE0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«Питер», 2002.</w:t>
      </w:r>
    </w:p>
    <w:p w:rsidR="00C6674A" w:rsidRDefault="00C6674A" w:rsidP="00C667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674A" w:rsidRDefault="00C6674A" w:rsidP="00C667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674A" w:rsidRDefault="00C6674A" w:rsidP="00C667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674A" w:rsidRDefault="00C6674A" w:rsidP="00C667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674A" w:rsidRPr="00E45A6D" w:rsidRDefault="00C6674A" w:rsidP="00C6674A">
      <w:pPr>
        <w:contextualSpacing/>
        <w:jc w:val="center"/>
        <w:rPr>
          <w:rFonts w:ascii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E45A6D">
        <w:rPr>
          <w:rFonts w:ascii="Times New Roman" w:hAnsi="Times New Roman" w:cs="Times New Roman"/>
          <w:color w:val="000000"/>
          <w:kern w:val="28"/>
          <w:sz w:val="24"/>
          <w:szCs w:val="24"/>
          <w:lang w:eastAsia="ru-RU"/>
        </w:rPr>
        <w:lastRenderedPageBreak/>
        <w:t xml:space="preserve">Результаты освоения  курса внеурочной деятельности </w:t>
      </w:r>
    </w:p>
    <w:p w:rsidR="00C6674A" w:rsidRPr="00E45A6D" w:rsidRDefault="00C6674A" w:rsidP="00C6674A">
      <w:pPr>
        <w:contextualSpacing/>
        <w:jc w:val="center"/>
        <w:rPr>
          <w:rFonts w:ascii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E45A6D">
        <w:rPr>
          <w:rFonts w:ascii="Times New Roman" w:hAnsi="Times New Roman" w:cs="Times New Roman"/>
          <w:color w:val="000000"/>
          <w:kern w:val="28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Школа </w:t>
      </w:r>
      <w:proofErr w:type="gramStart"/>
      <w:r>
        <w:rPr>
          <w:rFonts w:ascii="Times New Roman" w:hAnsi="Times New Roman" w:cs="Times New Roman"/>
          <w:color w:val="000000"/>
          <w:kern w:val="28"/>
          <w:sz w:val="24"/>
          <w:szCs w:val="24"/>
          <w:lang w:eastAsia="ru-RU"/>
        </w:rPr>
        <w:t>компьютерного</w:t>
      </w:r>
      <w:proofErr w:type="gramEnd"/>
      <w:r>
        <w:rPr>
          <w:rFonts w:ascii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kern w:val="28"/>
          <w:sz w:val="24"/>
          <w:szCs w:val="24"/>
          <w:lang w:eastAsia="ru-RU"/>
        </w:rPr>
        <w:t>матерства</w:t>
      </w:r>
      <w:proofErr w:type="spellEnd"/>
      <w:r w:rsidRPr="00E45A6D">
        <w:rPr>
          <w:rFonts w:ascii="Times New Roman" w:hAnsi="Times New Roman" w:cs="Times New Roman"/>
          <w:color w:val="000000"/>
          <w:kern w:val="28"/>
          <w:sz w:val="24"/>
          <w:szCs w:val="24"/>
          <w:lang w:eastAsia="ru-RU"/>
        </w:rPr>
        <w:t>»</w:t>
      </w:r>
    </w:p>
    <w:p w:rsidR="00C6674A" w:rsidRPr="00AA6E46" w:rsidRDefault="00C6674A" w:rsidP="00C6674A">
      <w:pPr>
        <w:contextualSpacing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AA6E46">
        <w:rPr>
          <w:rFonts w:ascii="Times New Roman" w:hAnsi="Times New Roman" w:cs="Times New Roman"/>
          <w:color w:val="000000"/>
          <w:kern w:val="28"/>
          <w:sz w:val="24"/>
          <w:szCs w:val="24"/>
          <w:lang w:eastAsia="ru-RU"/>
        </w:rPr>
        <w:t>2020-2021 учебный год</w:t>
      </w:r>
    </w:p>
    <w:p w:rsidR="00C6674A" w:rsidRDefault="00C6674A" w:rsidP="00C6674A">
      <w:pPr>
        <w:ind w:left="958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6674A" w:rsidRPr="00AA6E46" w:rsidRDefault="00C6674A" w:rsidP="00C6674A">
      <w:pPr>
        <w:ind w:left="958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A6E46">
        <w:rPr>
          <w:rFonts w:ascii="Times New Roman" w:eastAsia="Calibri" w:hAnsi="Times New Roman" w:cs="Times New Roman"/>
          <w:sz w:val="24"/>
          <w:szCs w:val="24"/>
        </w:rPr>
        <w:t>Текущий контроль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5"/>
        <w:gridCol w:w="2781"/>
        <w:gridCol w:w="892"/>
        <w:gridCol w:w="873"/>
        <w:gridCol w:w="877"/>
        <w:gridCol w:w="856"/>
        <w:gridCol w:w="847"/>
        <w:gridCol w:w="824"/>
      </w:tblGrid>
      <w:tr w:rsidR="00C6674A" w:rsidRPr="00AA6E46" w:rsidTr="00C6674A">
        <w:tc>
          <w:tcPr>
            <w:tcW w:w="695" w:type="dxa"/>
            <w:vMerge w:val="restart"/>
          </w:tcPr>
          <w:p w:rsidR="00C6674A" w:rsidRPr="00AA6E46" w:rsidRDefault="00C6674A" w:rsidP="00C667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AA6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2781" w:type="dxa"/>
            <w:vMerge w:val="restart"/>
          </w:tcPr>
          <w:p w:rsidR="00C6674A" w:rsidRPr="00AA6E46" w:rsidRDefault="00C6674A" w:rsidP="00C667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Разделы</w:t>
            </w:r>
          </w:p>
          <w:p w:rsidR="00C6674A" w:rsidRPr="00AA6E46" w:rsidRDefault="00C6674A" w:rsidP="00C667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 темы)</w:t>
            </w:r>
          </w:p>
          <w:p w:rsidR="00C6674A" w:rsidRPr="00AA6E46" w:rsidRDefault="00C6674A" w:rsidP="00C667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765" w:type="dxa"/>
            <w:gridSpan w:val="2"/>
          </w:tcPr>
          <w:p w:rsidR="00C6674A" w:rsidRPr="00AA6E46" w:rsidRDefault="00C6674A" w:rsidP="00C667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Высокий уровень</w:t>
            </w:r>
          </w:p>
        </w:tc>
        <w:tc>
          <w:tcPr>
            <w:tcW w:w="1733" w:type="dxa"/>
            <w:gridSpan w:val="2"/>
          </w:tcPr>
          <w:p w:rsidR="00C6674A" w:rsidRPr="00AA6E46" w:rsidRDefault="00C6674A" w:rsidP="00C667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</w:t>
            </w:r>
          </w:p>
        </w:tc>
        <w:tc>
          <w:tcPr>
            <w:tcW w:w="1671" w:type="dxa"/>
            <w:gridSpan w:val="2"/>
          </w:tcPr>
          <w:p w:rsidR="00C6674A" w:rsidRPr="00AA6E46" w:rsidRDefault="00C6674A" w:rsidP="00C667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Низкий уровень</w:t>
            </w:r>
          </w:p>
        </w:tc>
      </w:tr>
      <w:tr w:rsidR="00C6674A" w:rsidRPr="00AA6E46" w:rsidTr="00C6674A">
        <w:tc>
          <w:tcPr>
            <w:tcW w:w="695" w:type="dxa"/>
            <w:vMerge/>
          </w:tcPr>
          <w:p w:rsidR="00C6674A" w:rsidRPr="00AA6E46" w:rsidRDefault="00C6674A" w:rsidP="00C667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1" w:type="dxa"/>
            <w:vMerge/>
          </w:tcPr>
          <w:p w:rsidR="00C6674A" w:rsidRPr="00AA6E46" w:rsidRDefault="00C6674A" w:rsidP="00C667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dxa"/>
          </w:tcPr>
          <w:p w:rsidR="00C6674A" w:rsidRPr="00AA6E46" w:rsidRDefault="00C6674A" w:rsidP="00C667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873" w:type="dxa"/>
          </w:tcPr>
          <w:p w:rsidR="00C6674A" w:rsidRPr="00AA6E46" w:rsidRDefault="00C6674A" w:rsidP="00C667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77" w:type="dxa"/>
          </w:tcPr>
          <w:p w:rsidR="00C6674A" w:rsidRPr="00AA6E46" w:rsidRDefault="00C6674A" w:rsidP="00C667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856" w:type="dxa"/>
          </w:tcPr>
          <w:p w:rsidR="00C6674A" w:rsidRPr="00AA6E46" w:rsidRDefault="00C6674A" w:rsidP="00C667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47" w:type="dxa"/>
          </w:tcPr>
          <w:p w:rsidR="00C6674A" w:rsidRPr="00AA6E46" w:rsidRDefault="00C6674A" w:rsidP="00C667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824" w:type="dxa"/>
          </w:tcPr>
          <w:p w:rsidR="00C6674A" w:rsidRPr="00AA6E46" w:rsidRDefault="00C6674A" w:rsidP="00C667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C6674A" w:rsidRPr="00AA6E46" w:rsidTr="00C6674A">
        <w:tc>
          <w:tcPr>
            <w:tcW w:w="695" w:type="dxa"/>
          </w:tcPr>
          <w:p w:rsidR="00C6674A" w:rsidRPr="00AA6E46" w:rsidRDefault="00C6674A" w:rsidP="00C667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1" w:type="dxa"/>
          </w:tcPr>
          <w:p w:rsidR="00C6674A" w:rsidRPr="00AA6E46" w:rsidRDefault="00C6674A" w:rsidP="00C6674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Язык программирования </w:t>
            </w:r>
            <w:proofErr w:type="spellStart"/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Pascal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 и вывод данных. Линейный алгоритм</w:t>
            </w:r>
          </w:p>
        </w:tc>
        <w:tc>
          <w:tcPr>
            <w:tcW w:w="892" w:type="dxa"/>
          </w:tcPr>
          <w:p w:rsidR="00C6674A" w:rsidRPr="00AA6E46" w:rsidRDefault="00C6674A" w:rsidP="00C667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</w:tcPr>
          <w:p w:rsidR="00C6674A" w:rsidRPr="00AA6E46" w:rsidRDefault="00C6674A" w:rsidP="00C667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</w:tcPr>
          <w:p w:rsidR="00C6674A" w:rsidRPr="00AA6E46" w:rsidRDefault="00C6674A" w:rsidP="00C667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</w:tcPr>
          <w:p w:rsidR="00C6674A" w:rsidRPr="00AA6E46" w:rsidRDefault="00C6674A" w:rsidP="00C667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</w:tcPr>
          <w:p w:rsidR="00C6674A" w:rsidRPr="00AA6E46" w:rsidRDefault="00C6674A" w:rsidP="00C667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C6674A" w:rsidRPr="00AA6E46" w:rsidRDefault="00C6674A" w:rsidP="00C667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674A" w:rsidRPr="00AA6E46" w:rsidTr="00C6674A">
        <w:tc>
          <w:tcPr>
            <w:tcW w:w="695" w:type="dxa"/>
          </w:tcPr>
          <w:p w:rsidR="00C6674A" w:rsidRPr="00AA6E46" w:rsidRDefault="00C6674A" w:rsidP="00C667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81" w:type="dxa"/>
          </w:tcPr>
          <w:p w:rsidR="00C6674A" w:rsidRPr="00AA6E46" w:rsidRDefault="000B6581" w:rsidP="00C6674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Условный оператор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Алгоритмы с повторениями</w:t>
            </w:r>
          </w:p>
        </w:tc>
        <w:tc>
          <w:tcPr>
            <w:tcW w:w="892" w:type="dxa"/>
          </w:tcPr>
          <w:p w:rsidR="00C6674A" w:rsidRPr="00AA6E46" w:rsidRDefault="00C6674A" w:rsidP="00C667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</w:tcPr>
          <w:p w:rsidR="00C6674A" w:rsidRPr="00AA6E46" w:rsidRDefault="00C6674A" w:rsidP="00C667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</w:tcPr>
          <w:p w:rsidR="00C6674A" w:rsidRPr="00AA6E46" w:rsidRDefault="00C6674A" w:rsidP="00C667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</w:tcPr>
          <w:p w:rsidR="00C6674A" w:rsidRPr="00AA6E46" w:rsidRDefault="00C6674A" w:rsidP="00C667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</w:tcPr>
          <w:p w:rsidR="00C6674A" w:rsidRPr="00AA6E46" w:rsidRDefault="00C6674A" w:rsidP="00C667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C6674A" w:rsidRPr="00AA6E46" w:rsidRDefault="00C6674A" w:rsidP="00C667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674A" w:rsidRPr="00AA6E46" w:rsidTr="00C6674A">
        <w:tc>
          <w:tcPr>
            <w:tcW w:w="695" w:type="dxa"/>
          </w:tcPr>
          <w:p w:rsidR="00C6674A" w:rsidRPr="00AA6E46" w:rsidRDefault="00C6674A" w:rsidP="00C667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81" w:type="dxa"/>
            <w:vAlign w:val="bottom"/>
          </w:tcPr>
          <w:p w:rsidR="00C6674A" w:rsidRPr="00AA6E46" w:rsidRDefault="000B6581" w:rsidP="00C6674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Массивы</w:t>
            </w:r>
          </w:p>
        </w:tc>
        <w:tc>
          <w:tcPr>
            <w:tcW w:w="892" w:type="dxa"/>
          </w:tcPr>
          <w:p w:rsidR="00C6674A" w:rsidRPr="00AA6E46" w:rsidRDefault="00C6674A" w:rsidP="00C667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</w:tcPr>
          <w:p w:rsidR="00C6674A" w:rsidRPr="00AA6E46" w:rsidRDefault="00C6674A" w:rsidP="00C667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</w:tcPr>
          <w:p w:rsidR="00C6674A" w:rsidRPr="00AA6E46" w:rsidRDefault="00C6674A" w:rsidP="00C667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</w:tcPr>
          <w:p w:rsidR="00C6674A" w:rsidRPr="00AA6E46" w:rsidRDefault="00C6674A" w:rsidP="00C667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</w:tcPr>
          <w:p w:rsidR="00C6674A" w:rsidRPr="00AA6E46" w:rsidRDefault="00C6674A" w:rsidP="00C667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C6674A" w:rsidRPr="00AA6E46" w:rsidRDefault="00C6674A" w:rsidP="00C667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674A" w:rsidRPr="00AA6E46" w:rsidTr="00C6674A">
        <w:tc>
          <w:tcPr>
            <w:tcW w:w="695" w:type="dxa"/>
          </w:tcPr>
          <w:p w:rsidR="00C6674A" w:rsidRPr="00AA6E46" w:rsidRDefault="00C6674A" w:rsidP="00C667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81" w:type="dxa"/>
            <w:vAlign w:val="bottom"/>
          </w:tcPr>
          <w:p w:rsidR="00C6674A" w:rsidRPr="00AA6E46" w:rsidRDefault="000B6581" w:rsidP="00C6674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Графика в </w:t>
            </w:r>
            <w:proofErr w:type="spellStart"/>
            <w:r w:rsidRPr="00721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Pascal</w:t>
            </w:r>
            <w:proofErr w:type="spellEnd"/>
          </w:p>
        </w:tc>
        <w:tc>
          <w:tcPr>
            <w:tcW w:w="892" w:type="dxa"/>
          </w:tcPr>
          <w:p w:rsidR="00C6674A" w:rsidRPr="00AA6E46" w:rsidRDefault="00C6674A" w:rsidP="00C667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</w:tcPr>
          <w:p w:rsidR="00C6674A" w:rsidRPr="00AA6E46" w:rsidRDefault="00C6674A" w:rsidP="00C667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</w:tcPr>
          <w:p w:rsidR="00C6674A" w:rsidRPr="00AA6E46" w:rsidRDefault="00C6674A" w:rsidP="00C667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</w:tcPr>
          <w:p w:rsidR="00C6674A" w:rsidRPr="00AA6E46" w:rsidRDefault="00C6674A" w:rsidP="00C667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</w:tcPr>
          <w:p w:rsidR="00C6674A" w:rsidRPr="00AA6E46" w:rsidRDefault="00C6674A" w:rsidP="00C667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C6674A" w:rsidRPr="00AA6E46" w:rsidRDefault="00C6674A" w:rsidP="00C667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6674A" w:rsidRPr="00AA6E46" w:rsidRDefault="00F37AC1" w:rsidP="00C6674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Критерии</w:t>
      </w:r>
      <w:r w:rsidR="00C6674A" w:rsidRPr="00AA6E46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C6674A" w:rsidRPr="00AA6E46" w:rsidRDefault="00C6674A" w:rsidP="00C667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6E46">
        <w:rPr>
          <w:rFonts w:ascii="Times New Roman" w:hAnsi="Times New Roman" w:cs="Times New Roman"/>
          <w:sz w:val="24"/>
          <w:szCs w:val="24"/>
          <w:lang w:eastAsia="ru-RU"/>
        </w:rPr>
        <w:t xml:space="preserve"> Высокий ур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овень - </w:t>
      </w:r>
      <w:r w:rsidRPr="00AA6E46">
        <w:rPr>
          <w:rFonts w:ascii="Times New Roman" w:hAnsi="Times New Roman" w:cs="Times New Roman"/>
          <w:sz w:val="24"/>
          <w:szCs w:val="24"/>
          <w:lang w:eastAsia="ru-RU"/>
        </w:rPr>
        <w:t>выполняет задания, соблюдая все требования</w:t>
      </w:r>
    </w:p>
    <w:p w:rsidR="00C6674A" w:rsidRPr="00AA6E46" w:rsidRDefault="00C6674A" w:rsidP="00C667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Средний уровень - </w:t>
      </w:r>
      <w:r w:rsidRPr="00AA6E46">
        <w:rPr>
          <w:rFonts w:ascii="Times New Roman" w:hAnsi="Times New Roman" w:cs="Times New Roman"/>
          <w:sz w:val="24"/>
          <w:szCs w:val="24"/>
          <w:lang w:eastAsia="ru-RU"/>
        </w:rPr>
        <w:t>выполняет задания самостоятельно, но допускает ошибки</w:t>
      </w:r>
    </w:p>
    <w:p w:rsidR="00C6674A" w:rsidRPr="00AA6E46" w:rsidRDefault="00C6674A" w:rsidP="00C6674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Низкий уровень - </w:t>
      </w:r>
      <w:r w:rsidRPr="00AA6E46">
        <w:rPr>
          <w:rFonts w:ascii="Times New Roman" w:hAnsi="Times New Roman" w:cs="Times New Roman"/>
          <w:sz w:val="24"/>
          <w:szCs w:val="24"/>
          <w:lang w:eastAsia="ru-RU"/>
        </w:rPr>
        <w:t>слабо справляется с заданиями</w:t>
      </w:r>
    </w:p>
    <w:p w:rsidR="00C6674A" w:rsidRPr="00AA6E46" w:rsidRDefault="00C6674A" w:rsidP="000B6581">
      <w:pPr>
        <w:ind w:left="958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A6E46">
        <w:rPr>
          <w:rFonts w:ascii="Times New Roman" w:eastAsia="Calibri" w:hAnsi="Times New Roman" w:cs="Times New Roman"/>
          <w:sz w:val="24"/>
          <w:szCs w:val="24"/>
        </w:rPr>
        <w:t>Промежуточная аттестация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4"/>
        <w:gridCol w:w="2443"/>
        <w:gridCol w:w="1889"/>
        <w:gridCol w:w="2034"/>
        <w:gridCol w:w="2625"/>
      </w:tblGrid>
      <w:tr w:rsidR="00C6674A" w:rsidRPr="00AA6E46" w:rsidTr="00C6674A">
        <w:tc>
          <w:tcPr>
            <w:tcW w:w="642" w:type="dxa"/>
            <w:vMerge w:val="restart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>пп</w:t>
            </w:r>
            <w:proofErr w:type="spellEnd"/>
          </w:p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  <w:vMerge w:val="restart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Фамилия, имя </w:t>
            </w:r>
            <w:proofErr w:type="gramStart"/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6941" w:type="dxa"/>
            <w:gridSpan w:val="3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>Формы промежуточной аттестации</w:t>
            </w:r>
          </w:p>
        </w:tc>
      </w:tr>
      <w:tr w:rsidR="00C6674A" w:rsidRPr="00AA6E46" w:rsidTr="00C6674A">
        <w:tc>
          <w:tcPr>
            <w:tcW w:w="642" w:type="dxa"/>
            <w:vMerge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  <w:vMerge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</w:t>
            </w:r>
          </w:p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136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</w:t>
            </w:r>
          </w:p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2844" w:type="dxa"/>
          </w:tcPr>
          <w:p w:rsidR="00C6674A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</w:t>
            </w:r>
          </w:p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674A" w:rsidRPr="00AA6E46" w:rsidTr="00C6674A">
        <w:tc>
          <w:tcPr>
            <w:tcW w:w="642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9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674A" w:rsidRPr="00AA6E46" w:rsidTr="00C6674A">
        <w:tc>
          <w:tcPr>
            <w:tcW w:w="642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9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674A" w:rsidRPr="00AA6E46" w:rsidTr="00C6674A">
        <w:tc>
          <w:tcPr>
            <w:tcW w:w="642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9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674A" w:rsidRPr="00AA6E46" w:rsidTr="00C6674A">
        <w:tc>
          <w:tcPr>
            <w:tcW w:w="642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89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674A" w:rsidRPr="00AA6E46" w:rsidTr="00C6674A">
        <w:tc>
          <w:tcPr>
            <w:tcW w:w="642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89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674A" w:rsidRPr="00AA6E46" w:rsidTr="00C6674A">
        <w:tc>
          <w:tcPr>
            <w:tcW w:w="642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89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674A" w:rsidRPr="00AA6E46" w:rsidTr="00C6674A">
        <w:tc>
          <w:tcPr>
            <w:tcW w:w="642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89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674A" w:rsidRPr="00AA6E46" w:rsidTr="00C6674A">
        <w:tc>
          <w:tcPr>
            <w:tcW w:w="642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89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674A" w:rsidRPr="00AA6E46" w:rsidTr="00C6674A">
        <w:tc>
          <w:tcPr>
            <w:tcW w:w="642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89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674A" w:rsidRPr="00AA6E46" w:rsidTr="00C6674A">
        <w:tc>
          <w:tcPr>
            <w:tcW w:w="642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89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674A" w:rsidRPr="00AA6E46" w:rsidTr="00C6674A">
        <w:tc>
          <w:tcPr>
            <w:tcW w:w="642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89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674A" w:rsidRPr="00AA6E46" w:rsidTr="00C6674A">
        <w:tc>
          <w:tcPr>
            <w:tcW w:w="642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89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674A" w:rsidRPr="00AA6E46" w:rsidTr="00C6674A">
        <w:tc>
          <w:tcPr>
            <w:tcW w:w="642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89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674A" w:rsidRPr="00AA6E46" w:rsidTr="00C6674A">
        <w:tc>
          <w:tcPr>
            <w:tcW w:w="642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89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674A" w:rsidRPr="00AA6E46" w:rsidTr="00C6674A">
        <w:tc>
          <w:tcPr>
            <w:tcW w:w="642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E46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89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C6674A" w:rsidRPr="00AA6E46" w:rsidRDefault="00C6674A" w:rsidP="00C6674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6674A" w:rsidRPr="00AA6E46" w:rsidRDefault="00C6674A" w:rsidP="00C6674A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AA6E46">
        <w:rPr>
          <w:rFonts w:ascii="Times New Roman" w:hAnsi="Times New Roman" w:cs="Times New Roman"/>
          <w:sz w:val="24"/>
          <w:szCs w:val="24"/>
          <w:lang w:eastAsia="ru-RU"/>
        </w:rPr>
        <w:t xml:space="preserve">Выводы: </w:t>
      </w:r>
    </w:p>
    <w:sectPr w:rsidR="00C6674A" w:rsidRPr="00AA6E46" w:rsidSect="00E351D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AC1" w:rsidRDefault="00F37AC1" w:rsidP="009B1DDE">
      <w:pPr>
        <w:spacing w:after="0" w:line="240" w:lineRule="auto"/>
      </w:pPr>
      <w:r>
        <w:separator/>
      </w:r>
    </w:p>
  </w:endnote>
  <w:endnote w:type="continuationSeparator" w:id="0">
    <w:p w:rsidR="00F37AC1" w:rsidRDefault="00F37AC1" w:rsidP="009B1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extBookC">
    <w:altName w:val="Courier New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AC1" w:rsidRDefault="00F37AC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6207079"/>
      <w:docPartObj>
        <w:docPartGallery w:val="Page Numbers (Bottom of Page)"/>
        <w:docPartUnique/>
      </w:docPartObj>
    </w:sdtPr>
    <w:sdtContent>
      <w:p w:rsidR="00F37AC1" w:rsidRDefault="00F37AC1">
        <w:pPr>
          <w:pStyle w:val="a7"/>
          <w:jc w:val="right"/>
        </w:pPr>
        <w:fldSimple w:instr=" PAGE   \* MERGEFORMAT ">
          <w:r w:rsidR="00564B9D">
            <w:rPr>
              <w:noProof/>
            </w:rPr>
            <w:t>2</w:t>
          </w:r>
        </w:fldSimple>
      </w:p>
    </w:sdtContent>
  </w:sdt>
  <w:p w:rsidR="00F37AC1" w:rsidRDefault="00F37AC1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AC1" w:rsidRDefault="00F37AC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AC1" w:rsidRDefault="00F37AC1" w:rsidP="009B1DDE">
      <w:pPr>
        <w:spacing w:after="0" w:line="240" w:lineRule="auto"/>
      </w:pPr>
      <w:r>
        <w:separator/>
      </w:r>
    </w:p>
  </w:footnote>
  <w:footnote w:type="continuationSeparator" w:id="0">
    <w:p w:rsidR="00F37AC1" w:rsidRDefault="00F37AC1" w:rsidP="009B1D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AC1" w:rsidRDefault="00F37AC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AC1" w:rsidRDefault="00F37AC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AC1" w:rsidRDefault="00F37AC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3BC1A5C"/>
    <w:lvl w:ilvl="0">
      <w:numFmt w:val="bullet"/>
      <w:lvlText w:val="*"/>
      <w:lvlJc w:val="left"/>
    </w:lvl>
  </w:abstractNum>
  <w:abstractNum w:abstractNumId="1">
    <w:nsid w:val="0D8D191C"/>
    <w:multiLevelType w:val="multilevel"/>
    <w:tmpl w:val="1E341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266EF4"/>
    <w:multiLevelType w:val="multilevel"/>
    <w:tmpl w:val="8B0CA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9B0927"/>
    <w:multiLevelType w:val="hybridMultilevel"/>
    <w:tmpl w:val="C22A8146"/>
    <w:lvl w:ilvl="0" w:tplc="041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4">
    <w:nsid w:val="256B2875"/>
    <w:multiLevelType w:val="multilevel"/>
    <w:tmpl w:val="BB94B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29F17D3"/>
    <w:multiLevelType w:val="multilevel"/>
    <w:tmpl w:val="41C2F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C505F6B"/>
    <w:multiLevelType w:val="hybridMultilevel"/>
    <w:tmpl w:val="8C9CB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892CF9"/>
    <w:multiLevelType w:val="multilevel"/>
    <w:tmpl w:val="24064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666072"/>
    <w:multiLevelType w:val="multilevel"/>
    <w:tmpl w:val="9F9A3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79208CE"/>
    <w:multiLevelType w:val="multilevel"/>
    <w:tmpl w:val="D1820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AA736D"/>
    <w:multiLevelType w:val="multilevel"/>
    <w:tmpl w:val="BEC89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9A92CCB"/>
    <w:multiLevelType w:val="multilevel"/>
    <w:tmpl w:val="24A06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A707B0D"/>
    <w:multiLevelType w:val="multilevel"/>
    <w:tmpl w:val="D81A1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4"/>
  </w:num>
  <w:num w:numId="5">
    <w:abstractNumId w:val="1"/>
  </w:num>
  <w:num w:numId="6">
    <w:abstractNumId w:val="10"/>
  </w:num>
  <w:num w:numId="7">
    <w:abstractNumId w:val="11"/>
  </w:num>
  <w:num w:numId="8">
    <w:abstractNumId w:val="12"/>
  </w:num>
  <w:num w:numId="9">
    <w:abstractNumId w:val="9"/>
  </w:num>
  <w:num w:numId="10">
    <w:abstractNumId w:val="5"/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3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0E5E"/>
    <w:rsid w:val="000B6581"/>
    <w:rsid w:val="00377282"/>
    <w:rsid w:val="003854B1"/>
    <w:rsid w:val="00564B9D"/>
    <w:rsid w:val="005E022D"/>
    <w:rsid w:val="00642E44"/>
    <w:rsid w:val="0072157F"/>
    <w:rsid w:val="00786E87"/>
    <w:rsid w:val="007A1378"/>
    <w:rsid w:val="008040FD"/>
    <w:rsid w:val="009B1DDE"/>
    <w:rsid w:val="00AE67C2"/>
    <w:rsid w:val="00C32637"/>
    <w:rsid w:val="00C6674A"/>
    <w:rsid w:val="00CE0E5E"/>
    <w:rsid w:val="00D05590"/>
    <w:rsid w:val="00E351D7"/>
    <w:rsid w:val="00F37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3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6">
    <w:name w:val="c16"/>
    <w:basedOn w:val="a"/>
    <w:rsid w:val="00CE0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CE0E5E"/>
  </w:style>
  <w:style w:type="character" w:customStyle="1" w:styleId="c18">
    <w:name w:val="c18"/>
    <w:basedOn w:val="a0"/>
    <w:rsid w:val="00CE0E5E"/>
  </w:style>
  <w:style w:type="paragraph" w:customStyle="1" w:styleId="c29">
    <w:name w:val="c29"/>
    <w:basedOn w:val="a"/>
    <w:rsid w:val="00CE0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CE0E5E"/>
  </w:style>
  <w:style w:type="paragraph" w:customStyle="1" w:styleId="c36">
    <w:name w:val="c36"/>
    <w:basedOn w:val="a"/>
    <w:rsid w:val="00CE0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CE0E5E"/>
  </w:style>
  <w:style w:type="paragraph" w:customStyle="1" w:styleId="c13">
    <w:name w:val="c13"/>
    <w:basedOn w:val="a"/>
    <w:rsid w:val="00CE0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CE0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CE0E5E"/>
  </w:style>
  <w:style w:type="paragraph" w:customStyle="1" w:styleId="c37">
    <w:name w:val="c37"/>
    <w:basedOn w:val="a"/>
    <w:rsid w:val="00CE0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CE0E5E"/>
  </w:style>
  <w:style w:type="paragraph" w:customStyle="1" w:styleId="c1">
    <w:name w:val="c1"/>
    <w:basedOn w:val="a"/>
    <w:rsid w:val="00CE0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CE0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CE0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E0E5E"/>
    <w:rPr>
      <w:color w:val="0000FF"/>
      <w:u w:val="single"/>
    </w:rPr>
  </w:style>
  <w:style w:type="paragraph" w:customStyle="1" w:styleId="c8">
    <w:name w:val="c8"/>
    <w:basedOn w:val="a"/>
    <w:rsid w:val="00CE0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CE0E5E"/>
  </w:style>
  <w:style w:type="character" w:customStyle="1" w:styleId="c3">
    <w:name w:val="c3"/>
    <w:basedOn w:val="a0"/>
    <w:rsid w:val="00CE0E5E"/>
  </w:style>
  <w:style w:type="paragraph" w:customStyle="1" w:styleId="c31">
    <w:name w:val="c31"/>
    <w:basedOn w:val="a"/>
    <w:rsid w:val="00CE0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CE0E5E"/>
  </w:style>
  <w:style w:type="paragraph" w:styleId="a4">
    <w:name w:val="List Paragraph"/>
    <w:basedOn w:val="a"/>
    <w:uiPriority w:val="34"/>
    <w:qFormat/>
    <w:rsid w:val="00AE67C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13NormDOC-bul">
    <w:name w:val="13NormDOC-bul"/>
    <w:basedOn w:val="a"/>
    <w:uiPriority w:val="99"/>
    <w:rsid w:val="00AE67C2"/>
    <w:pPr>
      <w:autoSpaceDE w:val="0"/>
      <w:autoSpaceDN w:val="0"/>
      <w:adjustRightInd w:val="0"/>
      <w:spacing w:after="0" w:line="220" w:lineRule="atLeast"/>
      <w:ind w:left="283" w:hanging="227"/>
      <w:jc w:val="both"/>
      <w:textAlignment w:val="center"/>
    </w:pPr>
    <w:rPr>
      <w:rFonts w:ascii="TextBookC" w:eastAsia="Times New Roman" w:hAnsi="TextBookC" w:cs="TextBookC"/>
      <w:color w:val="000000"/>
      <w:spacing w:val="-2"/>
      <w:sz w:val="18"/>
      <w:szCs w:val="18"/>
      <w:u w:color="000000"/>
    </w:rPr>
  </w:style>
  <w:style w:type="paragraph" w:styleId="a5">
    <w:name w:val="header"/>
    <w:basedOn w:val="a"/>
    <w:link w:val="a6"/>
    <w:uiPriority w:val="99"/>
    <w:semiHidden/>
    <w:unhideWhenUsed/>
    <w:rsid w:val="009B1D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B1DDE"/>
  </w:style>
  <w:style w:type="paragraph" w:styleId="a7">
    <w:name w:val="footer"/>
    <w:basedOn w:val="a"/>
    <w:link w:val="a8"/>
    <w:uiPriority w:val="99"/>
    <w:unhideWhenUsed/>
    <w:rsid w:val="009B1D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DDE"/>
  </w:style>
  <w:style w:type="paragraph" w:styleId="a9">
    <w:name w:val="Normal (Web)"/>
    <w:basedOn w:val="a"/>
    <w:uiPriority w:val="99"/>
    <w:unhideWhenUsed/>
    <w:rsid w:val="00642E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8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q=http%3A%2F%2Fips.ifmo.ru%2Fcourses%2Fpascal%2F&amp;sa=D&amp;sntz=1&amp;usg=AFQjCNEAMjaL3WwIHjQtxagaBDmHPEuMNQ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google.com/url?q=http%3A%2F%2Fbooks.kulichki.ru%2Fdata%2Fpascal%2Fpas1%2F&amp;sa=D&amp;sntz=1&amp;usg=AFQjCNEQDaCNoQfmZojXvSttqr1N2WHWvQ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/url?q=http%3A%2F%2Fwww.gmcit.murmansk.ru%2Ftext%2Finformation_science%2Fprofile%2Fmethodic%2Fpascal%2Fpascal.html&amp;sa=D&amp;sntz=1&amp;usg=AFQjCNH62uDpfw5ZoF5XuN2MfwBL7mJkZw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11</Pages>
  <Words>2780</Words>
  <Characters>15851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iRU</cp:lastModifiedBy>
  <cp:revision>6</cp:revision>
  <cp:lastPrinted>2021-01-24T16:45:00Z</cp:lastPrinted>
  <dcterms:created xsi:type="dcterms:W3CDTF">2021-01-23T18:24:00Z</dcterms:created>
  <dcterms:modified xsi:type="dcterms:W3CDTF">2021-01-24T17:45:00Z</dcterms:modified>
</cp:coreProperties>
</file>